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85BF" w14:textId="77777777" w:rsidR="009864DF" w:rsidRPr="00CF24BF" w:rsidRDefault="009864DF" w:rsidP="00CF24BF">
      <w:pPr>
        <w:jc w:val="center"/>
        <w:rPr>
          <w:rFonts w:ascii="Avenir Next LT Pro" w:hAnsi="Avenir Next LT Pro"/>
          <w:bCs/>
          <w:noProof/>
          <w:color w:val="303030"/>
          <w:sz w:val="36"/>
          <w:szCs w:val="36"/>
          <w:lang w:eastAsia="en-NZ"/>
        </w:rPr>
      </w:pPr>
      <w:r w:rsidRPr="00CF24BF">
        <w:rPr>
          <w:rFonts w:ascii="Avenir Next LT Pro" w:hAnsi="Avenir Next LT Pro"/>
          <w:bCs/>
          <w:noProof/>
          <w:color w:val="303030"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E01F2" wp14:editId="289E7D83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6621780" cy="7620"/>
                <wp:effectExtent l="0" t="0" r="2667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78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4CA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2FD5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6.1pt" to="521.4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NZuuwEAANgDAAAOAAAAZHJzL2Uyb0RvYy54bWysU9uO0zAQfUfiHyy/0yQV6q6ipivoanlB&#10;sILlA1xn3FjyTWPTpH/P2G3TFSAhVvvieOw5Z84cT9Z3kzXsABi1dx1vFjVn4KTvtdt3/MfTw7tb&#10;zmISrhfGO+j4ESK/27x9sx5DC0s/eNMDMiJxsR1Dx4eUQltVUQ5gRVz4AI4ulUcrEoW4r3oUI7Fb&#10;Uy3relWNHvuAXkKMdHp/uuSbwq8UyPRVqQiJmY6TtlRWLOsur9VmLdo9ijBoeZYhXqDCCu2o6Ex1&#10;L5JgP1H/QWW1RB+9SgvpbeWV0hJKD9RNU//WzfdBBCi9kDkxzDbF16OVXw5b94hkwxhiG8Mj5i4m&#10;hTZ/SR+bilnH2SyYEpN0uFotm5tb8lTS3c1qWbysrtiAMX0Cb1nedNxol1sRrTh8jonqUeolJR8b&#10;l9foje4ftDElwP1ua5AdRH68+v32w8f8XgR8lkZRhlZX+WWXjgZOtN9AMd2T4KaUL5MFM62QElxq&#10;zrzGUXaGKZIwA+t/A8/5GQpl6v4HPCNKZe/SDLbaefxb9TRdJKtT/sWBU9/Zgp3vj+VhizU0PsW5&#10;86jn+XweF/j1h9z8AgAA//8DAFBLAwQUAAYACAAAACEA9q0wf94AAAAHAQAADwAAAGRycy9kb3du&#10;cmV2LnhtbEyPQUvDQBCF74L/YRnBi9hN1yoSsykiFUHwkLRYvG2zY7KYnQ3ZbRv/vdNTPb55w3vf&#10;K5aT78UBx+gCaZjPMhBITbCOWg2b9evtI4iYDFnTB0INvxhhWV5eFCa34UgVHurUCg6hmBsNXUpD&#10;LmVsOvQmzsKAxN53GL1JLMdW2tEcOdz3UmXZg/TGETd0ZsCXDpufeu81qFX1flOvPr6q+Xrz5qTb&#10;frotaX19NT0/gUg4pfMznPAZHUpm2oU92Sh6DTwkabhXCsTJzRaKl+z4crcAWRbyP3/5BwAA//8D&#10;AFBLAQItABQABgAIAAAAIQC2gziS/gAAAOEBAAATAAAAAAAAAAAAAAAAAAAAAABbQ29udGVudF9U&#10;eXBlc10ueG1sUEsBAi0AFAAGAAgAAAAhADj9If/WAAAAlAEAAAsAAAAAAAAAAAAAAAAALwEAAF9y&#10;ZWxzLy5yZWxzUEsBAi0AFAAGAAgAAAAhAGHo1m67AQAA2AMAAA4AAAAAAAAAAAAAAAAALgIAAGRy&#10;cy9lMm9Eb2MueG1sUEsBAi0AFAAGAAgAAAAhAPatMH/eAAAABwEAAA8AAAAAAAAAAAAAAAAAFQQA&#10;AGRycy9kb3ducmV2LnhtbFBLBQYAAAAABAAEAPMAAAAgBQAAAAA=&#10;" strokecolor="#004cab" strokeweight=".5pt">
                <v:stroke joinstyle="miter"/>
                <w10:wrap anchorx="margin"/>
              </v:line>
            </w:pict>
          </mc:Fallback>
        </mc:AlternateContent>
      </w:r>
      <w:r w:rsidRPr="00CF24BF">
        <w:rPr>
          <w:rFonts w:ascii="Avenir Next LT Pro" w:hAnsi="Avenir Next LT Pro"/>
          <w:bCs/>
          <w:noProof/>
          <w:color w:val="303030"/>
          <w:sz w:val="36"/>
          <w:szCs w:val="36"/>
          <w:lang w:eastAsia="en-NZ"/>
        </w:rPr>
        <w:t xml:space="preserve">ANALYSIS REQUEST FORM – </w:t>
      </w:r>
      <w:r w:rsidR="007E1A7F" w:rsidRPr="00CF24BF">
        <w:rPr>
          <w:rFonts w:ascii="Avenir Next LT Pro" w:hAnsi="Avenir Next LT Pro"/>
          <w:bCs/>
          <w:noProof/>
          <w:color w:val="303030"/>
          <w:sz w:val="36"/>
          <w:szCs w:val="36"/>
          <w:lang w:eastAsia="en-NZ"/>
        </w:rPr>
        <w:t>MINERALS IN</w:t>
      </w:r>
      <w:r w:rsidR="003E033F" w:rsidRPr="00CF24BF">
        <w:rPr>
          <w:rFonts w:ascii="Avenir Next LT Pro" w:hAnsi="Avenir Next LT Pro"/>
          <w:bCs/>
          <w:noProof/>
          <w:color w:val="303030"/>
          <w:sz w:val="36"/>
          <w:szCs w:val="36"/>
          <w:lang w:eastAsia="en-NZ"/>
        </w:rPr>
        <w:t xml:space="preserve"> DAIRY PRODUCTS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1275"/>
        <w:gridCol w:w="1843"/>
        <w:gridCol w:w="1360"/>
        <w:gridCol w:w="681"/>
        <w:gridCol w:w="680"/>
        <w:gridCol w:w="1361"/>
      </w:tblGrid>
      <w:tr w:rsidR="00CF24BF" w:rsidRPr="00CF24BF" w14:paraId="4A616408" w14:textId="77777777" w:rsidTr="00CF24BF">
        <w:trPr>
          <w:trHeight w:val="466"/>
        </w:trPr>
        <w:tc>
          <w:tcPr>
            <w:tcW w:w="6374" w:type="dxa"/>
            <w:gridSpan w:val="4"/>
            <w:shd w:val="clear" w:color="auto" w:fill="004CAB"/>
            <w:vAlign w:val="center"/>
          </w:tcPr>
          <w:p w14:paraId="0A5DDAF0" w14:textId="77777777" w:rsidR="009864DF" w:rsidRPr="00CF24BF" w:rsidRDefault="009864DF" w:rsidP="00507DA1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  <w:t>Client Information</w:t>
            </w:r>
          </w:p>
        </w:tc>
        <w:tc>
          <w:tcPr>
            <w:tcW w:w="4082" w:type="dxa"/>
            <w:gridSpan w:val="4"/>
            <w:shd w:val="clear" w:color="auto" w:fill="004CAB"/>
            <w:vAlign w:val="center"/>
          </w:tcPr>
          <w:p w14:paraId="4DA4E7E7" w14:textId="77777777" w:rsidR="009864DF" w:rsidRPr="00CF24BF" w:rsidRDefault="009864DF" w:rsidP="00BC4805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28"/>
                <w:szCs w:val="28"/>
              </w:rPr>
              <w:t>Chain Of Custody Record</w:t>
            </w:r>
          </w:p>
        </w:tc>
      </w:tr>
      <w:tr w:rsidR="00CF24BF" w:rsidRPr="00CF24BF" w14:paraId="6EB42BE2" w14:textId="77777777" w:rsidTr="00CF24BF">
        <w:trPr>
          <w:trHeight w:val="567"/>
        </w:trPr>
        <w:tc>
          <w:tcPr>
            <w:tcW w:w="1271" w:type="dxa"/>
            <w:shd w:val="clear" w:color="auto" w:fill="004CAB"/>
            <w:vAlign w:val="center"/>
          </w:tcPr>
          <w:p w14:paraId="15475BF4" w14:textId="77777777" w:rsidR="007C75D4" w:rsidRPr="00CF24BF" w:rsidRDefault="007C75D4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Name</w:t>
            </w:r>
          </w:p>
        </w:tc>
        <w:tc>
          <w:tcPr>
            <w:tcW w:w="5103" w:type="dxa"/>
            <w:gridSpan w:val="3"/>
            <w:vAlign w:val="center"/>
          </w:tcPr>
          <w:p w14:paraId="6D9F5955" w14:textId="768CDC64" w:rsidR="007C75D4" w:rsidRPr="00CF24BF" w:rsidRDefault="004F390C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4F390C">
              <w:rPr>
                <w:rFonts w:ascii="Avenir Next LT Pro" w:hAnsi="Avenir Next LT Pro"/>
                <w:color w:val="BFBFBF" w:themeColor="background1" w:themeShade="BF"/>
                <w:sz w:val="20"/>
                <w:szCs w:val="20"/>
              </w:rPr>
              <w:t>Required</w:t>
            </w:r>
          </w:p>
        </w:tc>
        <w:tc>
          <w:tcPr>
            <w:tcW w:w="2041" w:type="dxa"/>
            <w:gridSpan w:val="2"/>
          </w:tcPr>
          <w:p w14:paraId="15330CD7" w14:textId="379D47BE" w:rsidR="007C75D4" w:rsidRPr="00CF24BF" w:rsidRDefault="007C75D4" w:rsidP="007C75D4">
            <w:pPr>
              <w:jc w:val="center"/>
              <w:rPr>
                <w:rFonts w:ascii="Avenir Next LT Pro" w:hAnsi="Avenir Next LT Pro"/>
                <w:i/>
                <w:color w:val="303030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  <w:t xml:space="preserve">Date Sent </w:t>
            </w:r>
          </w:p>
        </w:tc>
        <w:tc>
          <w:tcPr>
            <w:tcW w:w="2041" w:type="dxa"/>
            <w:gridSpan w:val="2"/>
          </w:tcPr>
          <w:p w14:paraId="62804A6D" w14:textId="77777777" w:rsidR="007C75D4" w:rsidRPr="00CF24BF" w:rsidRDefault="007C75D4" w:rsidP="007C75D4">
            <w:pPr>
              <w:jc w:val="center"/>
              <w:rPr>
                <w:rFonts w:ascii="Avenir Next LT Pro" w:hAnsi="Avenir Next LT Pro"/>
                <w:i/>
                <w:color w:val="303030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  <w:t>Person Sending</w:t>
            </w:r>
          </w:p>
        </w:tc>
      </w:tr>
      <w:tr w:rsidR="00CF24BF" w:rsidRPr="00CF24BF" w14:paraId="6C69FE6E" w14:textId="77777777" w:rsidTr="00CF24BF">
        <w:trPr>
          <w:trHeight w:val="850"/>
        </w:trPr>
        <w:tc>
          <w:tcPr>
            <w:tcW w:w="1271" w:type="dxa"/>
            <w:shd w:val="clear" w:color="auto" w:fill="004CAB"/>
            <w:vAlign w:val="center"/>
          </w:tcPr>
          <w:p w14:paraId="110479B6" w14:textId="77777777" w:rsidR="007C75D4" w:rsidRPr="00CF24BF" w:rsidRDefault="007C75D4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Address</w:t>
            </w:r>
          </w:p>
        </w:tc>
        <w:tc>
          <w:tcPr>
            <w:tcW w:w="5103" w:type="dxa"/>
            <w:gridSpan w:val="3"/>
            <w:vAlign w:val="center"/>
          </w:tcPr>
          <w:p w14:paraId="73BDF14A" w14:textId="538A51A3" w:rsidR="007C75D4" w:rsidRPr="00CF24BF" w:rsidRDefault="004F390C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4F390C">
              <w:rPr>
                <w:rFonts w:ascii="Avenir Next LT Pro" w:hAnsi="Avenir Next LT Pro"/>
                <w:color w:val="BFBFBF" w:themeColor="background1" w:themeShade="BF"/>
                <w:sz w:val="20"/>
                <w:szCs w:val="20"/>
              </w:rPr>
              <w:t>Required</w:t>
            </w:r>
          </w:p>
        </w:tc>
        <w:tc>
          <w:tcPr>
            <w:tcW w:w="4082" w:type="dxa"/>
            <w:gridSpan w:val="4"/>
            <w:vMerge w:val="restart"/>
          </w:tcPr>
          <w:p w14:paraId="58DE8A3C" w14:textId="77777777" w:rsidR="007C75D4" w:rsidRPr="00CF24BF" w:rsidRDefault="007C75D4" w:rsidP="007C75D4">
            <w:pPr>
              <w:jc w:val="center"/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  <w:t>Comments</w:t>
            </w:r>
          </w:p>
        </w:tc>
      </w:tr>
      <w:tr w:rsidR="00CF24BF" w:rsidRPr="00CF24BF" w14:paraId="18EC5D2C" w14:textId="77777777" w:rsidTr="00CF24BF">
        <w:trPr>
          <w:trHeight w:val="454"/>
        </w:trPr>
        <w:tc>
          <w:tcPr>
            <w:tcW w:w="1271" w:type="dxa"/>
            <w:shd w:val="clear" w:color="auto" w:fill="004CAB"/>
            <w:vAlign w:val="center"/>
          </w:tcPr>
          <w:p w14:paraId="3952AB9C" w14:textId="77777777" w:rsidR="007C75D4" w:rsidRPr="00CF24BF" w:rsidRDefault="007C75D4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Phone</w:t>
            </w:r>
          </w:p>
        </w:tc>
        <w:tc>
          <w:tcPr>
            <w:tcW w:w="5103" w:type="dxa"/>
            <w:gridSpan w:val="3"/>
            <w:vAlign w:val="center"/>
          </w:tcPr>
          <w:p w14:paraId="338E5E02" w14:textId="7C6AB9AC" w:rsidR="007C75D4" w:rsidRPr="00CF24BF" w:rsidRDefault="004F390C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4F390C">
              <w:rPr>
                <w:rFonts w:ascii="Avenir Next LT Pro" w:hAnsi="Avenir Next LT Pro"/>
                <w:color w:val="BFBFBF" w:themeColor="background1" w:themeShade="BF"/>
                <w:sz w:val="20"/>
                <w:szCs w:val="20"/>
              </w:rPr>
              <w:t>Required</w:t>
            </w:r>
          </w:p>
        </w:tc>
        <w:tc>
          <w:tcPr>
            <w:tcW w:w="4082" w:type="dxa"/>
            <w:gridSpan w:val="4"/>
            <w:vMerge/>
          </w:tcPr>
          <w:p w14:paraId="77B94080" w14:textId="77777777" w:rsidR="007C75D4" w:rsidRPr="00CF24BF" w:rsidRDefault="007C75D4" w:rsidP="007C75D4">
            <w:pPr>
              <w:jc w:val="center"/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</w:p>
        </w:tc>
      </w:tr>
      <w:tr w:rsidR="00CF24BF" w:rsidRPr="00CF24BF" w14:paraId="1EAC8F83" w14:textId="77777777" w:rsidTr="00CF24BF">
        <w:trPr>
          <w:trHeight w:val="454"/>
        </w:trPr>
        <w:tc>
          <w:tcPr>
            <w:tcW w:w="1271" w:type="dxa"/>
            <w:shd w:val="clear" w:color="auto" w:fill="004CAB"/>
            <w:vAlign w:val="center"/>
          </w:tcPr>
          <w:p w14:paraId="3EBF1F66" w14:textId="77777777" w:rsidR="007C75D4" w:rsidRPr="00CF24BF" w:rsidRDefault="007C75D4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E-mail</w:t>
            </w:r>
          </w:p>
        </w:tc>
        <w:tc>
          <w:tcPr>
            <w:tcW w:w="5103" w:type="dxa"/>
            <w:gridSpan w:val="3"/>
            <w:vAlign w:val="center"/>
          </w:tcPr>
          <w:p w14:paraId="452471A8" w14:textId="2561E50F" w:rsidR="007C75D4" w:rsidRPr="00CF24BF" w:rsidRDefault="004F390C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4F390C">
              <w:rPr>
                <w:rFonts w:ascii="Avenir Next LT Pro" w:hAnsi="Avenir Next LT Pro"/>
                <w:color w:val="BFBFBF" w:themeColor="background1" w:themeShade="BF"/>
                <w:sz w:val="20"/>
                <w:szCs w:val="20"/>
              </w:rPr>
              <w:t>Required</w:t>
            </w:r>
          </w:p>
        </w:tc>
        <w:tc>
          <w:tcPr>
            <w:tcW w:w="4082" w:type="dxa"/>
            <w:gridSpan w:val="4"/>
            <w:vMerge/>
            <w:vAlign w:val="center"/>
          </w:tcPr>
          <w:p w14:paraId="22291F90" w14:textId="77777777" w:rsidR="007C75D4" w:rsidRPr="00CF24BF" w:rsidRDefault="007C75D4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66DDE3EE" w14:textId="77777777" w:rsidTr="00CF24BF">
        <w:trPr>
          <w:trHeight w:val="454"/>
        </w:trPr>
        <w:tc>
          <w:tcPr>
            <w:tcW w:w="1271" w:type="dxa"/>
            <w:shd w:val="clear" w:color="auto" w:fill="004CAB"/>
            <w:vAlign w:val="center"/>
          </w:tcPr>
          <w:p w14:paraId="5D0A50E8" w14:textId="77777777" w:rsidR="007C75D4" w:rsidRPr="00CF24BF" w:rsidRDefault="007C75D4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Contact Person</w:t>
            </w:r>
          </w:p>
        </w:tc>
        <w:tc>
          <w:tcPr>
            <w:tcW w:w="5103" w:type="dxa"/>
            <w:gridSpan w:val="3"/>
            <w:vAlign w:val="center"/>
          </w:tcPr>
          <w:p w14:paraId="6FCEB696" w14:textId="77777777" w:rsidR="007C75D4" w:rsidRPr="00CF24BF" w:rsidRDefault="007C75D4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082" w:type="dxa"/>
            <w:gridSpan w:val="4"/>
            <w:vMerge/>
            <w:vAlign w:val="center"/>
          </w:tcPr>
          <w:p w14:paraId="683F7E51" w14:textId="77777777" w:rsidR="007C75D4" w:rsidRPr="00CF24BF" w:rsidRDefault="007C75D4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095FE219" w14:textId="77777777" w:rsidTr="00CF24BF">
        <w:trPr>
          <w:trHeight w:val="454"/>
        </w:trPr>
        <w:tc>
          <w:tcPr>
            <w:tcW w:w="1271" w:type="dxa"/>
            <w:shd w:val="clear" w:color="auto" w:fill="004CAB"/>
            <w:vAlign w:val="center"/>
          </w:tcPr>
          <w:p w14:paraId="697E20FD" w14:textId="77777777" w:rsidR="00B5269A" w:rsidRPr="00CF24BF" w:rsidRDefault="00B5269A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Client Reference</w:t>
            </w:r>
          </w:p>
        </w:tc>
        <w:tc>
          <w:tcPr>
            <w:tcW w:w="5103" w:type="dxa"/>
            <w:gridSpan w:val="3"/>
            <w:vAlign w:val="center"/>
          </w:tcPr>
          <w:p w14:paraId="26C46998" w14:textId="77777777" w:rsidR="00B5269A" w:rsidRPr="00CF24BF" w:rsidRDefault="00B5269A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082" w:type="dxa"/>
            <w:gridSpan w:val="4"/>
            <w:vMerge w:val="restart"/>
            <w:shd w:val="clear" w:color="auto" w:fill="C7E4FF"/>
          </w:tcPr>
          <w:p w14:paraId="5813C455" w14:textId="77777777" w:rsidR="00B5269A" w:rsidRPr="00CF24BF" w:rsidRDefault="00B5269A" w:rsidP="007C75D4">
            <w:pPr>
              <w:jc w:val="center"/>
              <w:rPr>
                <w:rFonts w:ascii="Avenir Next LT Pro" w:hAnsi="Avenir Next LT Pro"/>
                <w:b/>
                <w:color w:val="303030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b/>
                <w:i/>
                <w:color w:val="303030"/>
                <w:sz w:val="18"/>
                <w:szCs w:val="18"/>
              </w:rPr>
              <w:t>Laboratory ID Number</w:t>
            </w:r>
          </w:p>
        </w:tc>
      </w:tr>
      <w:tr w:rsidR="00CF24BF" w:rsidRPr="00CF24BF" w14:paraId="5DC58467" w14:textId="77777777" w:rsidTr="00CF24BF">
        <w:trPr>
          <w:trHeight w:val="454"/>
        </w:trPr>
        <w:tc>
          <w:tcPr>
            <w:tcW w:w="1271" w:type="dxa"/>
            <w:tcBorders>
              <w:bottom w:val="double" w:sz="4" w:space="0" w:color="auto"/>
            </w:tcBorders>
            <w:shd w:val="clear" w:color="auto" w:fill="004CAB"/>
            <w:vAlign w:val="center"/>
          </w:tcPr>
          <w:p w14:paraId="3E719E2B" w14:textId="77777777" w:rsidR="00930E7E" w:rsidRPr="00CF24BF" w:rsidRDefault="00930E7E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Quote #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27CD9D3B" w14:textId="77777777" w:rsidR="00930E7E" w:rsidRPr="00CF24BF" w:rsidRDefault="00930E7E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004CAB"/>
            <w:vAlign w:val="center"/>
          </w:tcPr>
          <w:p w14:paraId="1615B076" w14:textId="77777777" w:rsidR="00930E7E" w:rsidRPr="00CF24BF" w:rsidRDefault="00930E7E" w:rsidP="00930E7E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Purchase Order #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591F520B" w14:textId="77777777" w:rsidR="00930E7E" w:rsidRPr="00CF24BF" w:rsidRDefault="00930E7E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4082" w:type="dxa"/>
            <w:gridSpan w:val="4"/>
            <w:vMerge/>
            <w:shd w:val="clear" w:color="auto" w:fill="C7E4FF"/>
            <w:vAlign w:val="center"/>
          </w:tcPr>
          <w:p w14:paraId="219B4C29" w14:textId="77777777" w:rsidR="00930E7E" w:rsidRPr="00CF24BF" w:rsidRDefault="00930E7E" w:rsidP="007C75D4">
            <w:pPr>
              <w:jc w:val="center"/>
              <w:rPr>
                <w:rFonts w:ascii="Avenir Next LT Pro" w:hAnsi="Avenir Next LT Pro"/>
                <w:color w:val="303030"/>
                <w:sz w:val="18"/>
                <w:szCs w:val="18"/>
              </w:rPr>
            </w:pPr>
          </w:p>
        </w:tc>
      </w:tr>
      <w:tr w:rsidR="00CF24BF" w:rsidRPr="00CF24BF" w14:paraId="26476F1D" w14:textId="77777777" w:rsidTr="00CF24BF">
        <w:trPr>
          <w:trHeight w:val="454"/>
        </w:trPr>
        <w:tc>
          <w:tcPr>
            <w:tcW w:w="1271" w:type="dxa"/>
            <w:tcBorders>
              <w:top w:val="double" w:sz="4" w:space="0" w:color="auto"/>
            </w:tcBorders>
            <w:shd w:val="clear" w:color="auto" w:fill="004CAB"/>
            <w:vAlign w:val="center"/>
          </w:tcPr>
          <w:p w14:paraId="7D755681" w14:textId="77777777" w:rsidR="007C75D4" w:rsidRPr="00CF24BF" w:rsidRDefault="007C75D4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 xml:space="preserve">Submitter </w:t>
            </w:r>
          </w:p>
          <w:p w14:paraId="19849311" w14:textId="77777777" w:rsidR="007C75D4" w:rsidRPr="00CF24BF" w:rsidRDefault="007C75D4" w:rsidP="007C75D4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(if not Client)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</w:tcBorders>
            <w:vAlign w:val="center"/>
          </w:tcPr>
          <w:p w14:paraId="0E0AC4ED" w14:textId="77777777" w:rsidR="007C75D4" w:rsidRPr="00CF24BF" w:rsidRDefault="007C75D4" w:rsidP="007C75D4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C7E4FF"/>
          </w:tcPr>
          <w:p w14:paraId="4E317217" w14:textId="77777777" w:rsidR="007C75D4" w:rsidRPr="00CF24BF" w:rsidRDefault="007C75D4" w:rsidP="007C75D4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CF24BF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Date Received</w:t>
            </w:r>
          </w:p>
        </w:tc>
        <w:tc>
          <w:tcPr>
            <w:tcW w:w="1361" w:type="dxa"/>
            <w:gridSpan w:val="2"/>
            <w:shd w:val="clear" w:color="auto" w:fill="C7E4FF"/>
          </w:tcPr>
          <w:p w14:paraId="59F2CCD2" w14:textId="77777777" w:rsidR="007C75D4" w:rsidRPr="00CF24BF" w:rsidRDefault="007C75D4" w:rsidP="007C75D4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CF24BF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Received By</w:t>
            </w:r>
          </w:p>
        </w:tc>
        <w:tc>
          <w:tcPr>
            <w:tcW w:w="1361" w:type="dxa"/>
            <w:shd w:val="clear" w:color="auto" w:fill="C7E4FF"/>
          </w:tcPr>
          <w:p w14:paraId="52A886C7" w14:textId="77777777" w:rsidR="007C75D4" w:rsidRPr="00CF24BF" w:rsidRDefault="00A12F7E" w:rsidP="007C75D4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CF24BF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Condition</w:t>
            </w:r>
          </w:p>
        </w:tc>
      </w:tr>
      <w:tr w:rsidR="00CF24BF" w:rsidRPr="00CF24BF" w14:paraId="1EC032AB" w14:textId="77777777" w:rsidTr="00CF24BF">
        <w:trPr>
          <w:trHeight w:val="454"/>
        </w:trPr>
        <w:tc>
          <w:tcPr>
            <w:tcW w:w="1271" w:type="dxa"/>
            <w:shd w:val="clear" w:color="auto" w:fill="004CAB"/>
            <w:vAlign w:val="center"/>
          </w:tcPr>
          <w:p w14:paraId="1D7E77D1" w14:textId="77777777" w:rsidR="00F500D9" w:rsidRPr="00CF24BF" w:rsidRDefault="00F500D9" w:rsidP="00F500D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Submitter</w:t>
            </w:r>
          </w:p>
          <w:p w14:paraId="17C73CF5" w14:textId="77777777" w:rsidR="00F500D9" w:rsidRPr="00CF24BF" w:rsidRDefault="00F500D9" w:rsidP="00F500D9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E-mail</w:t>
            </w:r>
          </w:p>
        </w:tc>
        <w:tc>
          <w:tcPr>
            <w:tcW w:w="5103" w:type="dxa"/>
            <w:gridSpan w:val="3"/>
            <w:vAlign w:val="center"/>
          </w:tcPr>
          <w:p w14:paraId="517A470A" w14:textId="77777777" w:rsidR="00F500D9" w:rsidRPr="00CF24BF" w:rsidRDefault="00F500D9" w:rsidP="00F500D9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C7E4FF"/>
          </w:tcPr>
          <w:p w14:paraId="5B0421C6" w14:textId="77777777" w:rsidR="00F500D9" w:rsidRPr="00CF24BF" w:rsidRDefault="00F500D9" w:rsidP="00F500D9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CF24BF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Reported</w:t>
            </w:r>
          </w:p>
        </w:tc>
        <w:tc>
          <w:tcPr>
            <w:tcW w:w="1361" w:type="dxa"/>
            <w:gridSpan w:val="2"/>
            <w:shd w:val="clear" w:color="auto" w:fill="C7E4FF"/>
          </w:tcPr>
          <w:p w14:paraId="48908C49" w14:textId="77777777" w:rsidR="00F500D9" w:rsidRPr="00CF24BF" w:rsidRDefault="00F500D9" w:rsidP="00F500D9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CF24BF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Invoiced</w:t>
            </w:r>
          </w:p>
        </w:tc>
        <w:tc>
          <w:tcPr>
            <w:tcW w:w="1361" w:type="dxa"/>
            <w:shd w:val="clear" w:color="auto" w:fill="C7E4FF"/>
          </w:tcPr>
          <w:p w14:paraId="6C62A0D0" w14:textId="77777777" w:rsidR="00F500D9" w:rsidRPr="00CF24BF" w:rsidRDefault="00F500D9" w:rsidP="00F500D9">
            <w:pPr>
              <w:jc w:val="center"/>
              <w:rPr>
                <w:rFonts w:ascii="Avenir Next LT Pro" w:hAnsi="Avenir Next LT Pro"/>
                <w:i/>
                <w:color w:val="303030"/>
                <w:sz w:val="16"/>
                <w:szCs w:val="16"/>
              </w:rPr>
            </w:pPr>
            <w:r w:rsidRPr="00CF24BF">
              <w:rPr>
                <w:rFonts w:ascii="Avenir Next LT Pro" w:hAnsi="Avenir Next LT Pro"/>
                <w:b/>
                <w:i/>
                <w:color w:val="303030"/>
                <w:sz w:val="16"/>
                <w:szCs w:val="16"/>
              </w:rPr>
              <w:t>Sent to Client</w:t>
            </w:r>
          </w:p>
        </w:tc>
      </w:tr>
    </w:tbl>
    <w:p w14:paraId="4E647B33" w14:textId="77777777" w:rsidR="009864DF" w:rsidRPr="00CF24BF" w:rsidRDefault="009864DF" w:rsidP="00E41ED1">
      <w:pPr>
        <w:spacing w:after="0"/>
        <w:jc w:val="center"/>
        <w:rPr>
          <w:rFonts w:ascii="Avenir Next LT Pro" w:hAnsi="Avenir Next LT Pro"/>
          <w:color w:val="303030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2116"/>
        <w:gridCol w:w="2117"/>
        <w:gridCol w:w="2117"/>
      </w:tblGrid>
      <w:tr w:rsidR="00CF24BF" w:rsidRPr="00CF24BF" w14:paraId="27D4312D" w14:textId="77777777" w:rsidTr="00CF24BF">
        <w:tc>
          <w:tcPr>
            <w:tcW w:w="410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004CAB"/>
          </w:tcPr>
          <w:p w14:paraId="7FD72C64" w14:textId="77777777" w:rsidR="00E865CF" w:rsidRPr="00CF24BF" w:rsidRDefault="00E865CF" w:rsidP="00E865CF">
            <w:pPr>
              <w:tabs>
                <w:tab w:val="center" w:pos="317"/>
                <w:tab w:val="center" w:pos="1168"/>
              </w:tabs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Invoice Options</w:t>
            </w:r>
          </w:p>
        </w:tc>
        <w:tc>
          <w:tcPr>
            <w:tcW w:w="6350" w:type="dxa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004CAB"/>
          </w:tcPr>
          <w:p w14:paraId="7CCEE280" w14:textId="77777777" w:rsidR="00E865CF" w:rsidRPr="00CF24BF" w:rsidRDefault="00E865CF" w:rsidP="00E865C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20"/>
                <w:szCs w:val="20"/>
              </w:rPr>
              <w:t>Report Options</w:t>
            </w:r>
          </w:p>
        </w:tc>
      </w:tr>
      <w:tr w:rsidR="003952C1" w:rsidRPr="00CF24BF" w14:paraId="3E167D50" w14:textId="77777777" w:rsidTr="003952C1">
        <w:tc>
          <w:tcPr>
            <w:tcW w:w="41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6F5BC0" w14:textId="77777777" w:rsidR="003952C1" w:rsidRPr="00CF24BF" w:rsidRDefault="003952C1" w:rsidP="00E865CF">
            <w:pPr>
              <w:tabs>
                <w:tab w:val="center" w:pos="738"/>
                <w:tab w:val="center" w:pos="2014"/>
                <w:tab w:val="center" w:pos="3148"/>
              </w:tabs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ab/>
              <w:t>To Client</w:t>
            </w:r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ab/>
            </w:r>
            <w:proofErr w:type="gramStart"/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>To</w:t>
            </w:r>
            <w:proofErr w:type="gramEnd"/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 xml:space="preserve"> Submitter</w:t>
            </w:r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ab/>
              <w:t>Other</w:t>
            </w:r>
          </w:p>
          <w:p w14:paraId="551F8467" w14:textId="77777777" w:rsidR="003952C1" w:rsidRPr="00CF24BF" w:rsidRDefault="003952C1" w:rsidP="00E865CF">
            <w:pPr>
              <w:tabs>
                <w:tab w:val="center" w:pos="738"/>
                <w:tab w:val="center" w:pos="2014"/>
                <w:tab w:val="center" w:pos="3148"/>
              </w:tabs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ab/>
            </w:r>
            <w:sdt>
              <w:sdtPr>
                <w:rPr>
                  <w:rFonts w:ascii="Avenir Next LT Pro" w:hAnsi="Avenir Next LT Pro"/>
                  <w:b/>
                  <w:color w:val="303030"/>
                  <w:sz w:val="16"/>
                  <w:szCs w:val="16"/>
                </w:rPr>
                <w:id w:val="109591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760" w:rsidRPr="00CF24BF">
                  <w:rPr>
                    <w:rFonts w:ascii="Segoe UI Symbol" w:eastAsia="MS Gothic" w:hAnsi="Segoe UI Symbol" w:cs="Segoe UI Symbol"/>
                    <w:b/>
                    <w:color w:val="303030"/>
                    <w:sz w:val="16"/>
                    <w:szCs w:val="16"/>
                  </w:rPr>
                  <w:t>☐</w:t>
                </w:r>
              </w:sdtContent>
            </w:sdt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ab/>
            </w:r>
            <w:sdt>
              <w:sdtPr>
                <w:rPr>
                  <w:rFonts w:ascii="Avenir Next LT Pro" w:hAnsi="Avenir Next LT Pro"/>
                  <w:b/>
                  <w:color w:val="303030"/>
                  <w:sz w:val="16"/>
                  <w:szCs w:val="16"/>
                </w:rPr>
                <w:id w:val="205550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4BF">
                  <w:rPr>
                    <w:rFonts w:ascii="Segoe UI Symbol" w:eastAsia="MS Gothic" w:hAnsi="Segoe UI Symbol" w:cs="Segoe UI Symbol"/>
                    <w:b/>
                    <w:color w:val="303030"/>
                    <w:sz w:val="16"/>
                    <w:szCs w:val="16"/>
                  </w:rPr>
                  <w:t>☐</w:t>
                </w:r>
              </w:sdtContent>
            </w:sdt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ab/>
            </w:r>
            <w:sdt>
              <w:sdtPr>
                <w:rPr>
                  <w:rFonts w:ascii="Avenir Next LT Pro" w:hAnsi="Avenir Next LT Pro"/>
                  <w:b/>
                  <w:color w:val="303030"/>
                  <w:sz w:val="16"/>
                  <w:szCs w:val="16"/>
                </w:rPr>
                <w:id w:val="63623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4BF">
                  <w:rPr>
                    <w:rFonts w:ascii="Segoe UI Symbol" w:eastAsia="MS Gothic" w:hAnsi="Segoe UI Symbol" w:cs="Segoe UI Symbol"/>
                    <w:b/>
                    <w:color w:val="30303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1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5157" w14:textId="77777777" w:rsidR="003952C1" w:rsidRPr="00CF24BF" w:rsidRDefault="003952C1" w:rsidP="003952C1">
            <w:pPr>
              <w:tabs>
                <w:tab w:val="center" w:pos="601"/>
                <w:tab w:val="center" w:pos="1451"/>
                <w:tab w:val="center" w:pos="2727"/>
                <w:tab w:val="center" w:pos="3719"/>
                <w:tab w:val="center" w:pos="4570"/>
                <w:tab w:val="center" w:pos="5420"/>
              </w:tabs>
              <w:jc w:val="center"/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>To Client</w:t>
            </w:r>
          </w:p>
          <w:p w14:paraId="40683BFD" w14:textId="77777777" w:rsidR="003952C1" w:rsidRPr="00CF24BF" w:rsidRDefault="003952C1" w:rsidP="003952C1">
            <w:pPr>
              <w:tabs>
                <w:tab w:val="center" w:pos="459"/>
                <w:tab w:val="center" w:pos="1451"/>
                <w:tab w:val="center" w:pos="2727"/>
                <w:tab w:val="center" w:pos="3719"/>
                <w:tab w:val="center" w:pos="4570"/>
                <w:tab w:val="center" w:pos="5420"/>
              </w:tabs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ab/>
              <w:t>PDF</w:t>
            </w:r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ab/>
              <w:t>Excel</w:t>
            </w:r>
          </w:p>
          <w:p w14:paraId="79D23A63" w14:textId="77777777" w:rsidR="003952C1" w:rsidRPr="00CF24BF" w:rsidRDefault="003952C1" w:rsidP="003952C1">
            <w:pPr>
              <w:tabs>
                <w:tab w:val="center" w:pos="459"/>
                <w:tab w:val="center" w:pos="1451"/>
                <w:tab w:val="center" w:pos="2727"/>
                <w:tab w:val="center" w:pos="3719"/>
                <w:tab w:val="center" w:pos="4570"/>
                <w:tab w:val="center" w:pos="5420"/>
              </w:tabs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ab/>
            </w:r>
            <w:sdt>
              <w:sdtPr>
                <w:rPr>
                  <w:rFonts w:ascii="Avenir Next LT Pro" w:hAnsi="Avenir Next LT Pro"/>
                  <w:b/>
                  <w:color w:val="303030"/>
                  <w:sz w:val="16"/>
                  <w:szCs w:val="16"/>
                </w:rPr>
                <w:id w:val="214052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4BF">
                  <w:rPr>
                    <w:rFonts w:ascii="Segoe UI Symbol" w:eastAsia="MS Gothic" w:hAnsi="Segoe UI Symbol" w:cs="Segoe UI Symbol"/>
                    <w:b/>
                    <w:color w:val="303030"/>
                    <w:sz w:val="16"/>
                    <w:szCs w:val="16"/>
                  </w:rPr>
                  <w:t>☐</w:t>
                </w:r>
              </w:sdtContent>
            </w:sdt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ab/>
            </w:r>
            <w:sdt>
              <w:sdtPr>
                <w:rPr>
                  <w:rFonts w:ascii="Avenir Next LT Pro" w:hAnsi="Avenir Next LT Pro"/>
                  <w:b/>
                  <w:color w:val="303030"/>
                  <w:sz w:val="16"/>
                  <w:szCs w:val="16"/>
                </w:rPr>
                <w:id w:val="-107758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4BF">
                  <w:rPr>
                    <w:rFonts w:ascii="Segoe UI Symbol" w:eastAsia="MS Gothic" w:hAnsi="Segoe UI Symbol" w:cs="Segoe UI Symbol"/>
                    <w:b/>
                    <w:color w:val="30303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F43C" w14:textId="77777777" w:rsidR="003952C1" w:rsidRPr="00CF24BF" w:rsidRDefault="003952C1" w:rsidP="003952C1">
            <w:pPr>
              <w:tabs>
                <w:tab w:val="center" w:pos="601"/>
                <w:tab w:val="center" w:pos="1451"/>
                <w:tab w:val="center" w:pos="2727"/>
                <w:tab w:val="center" w:pos="3719"/>
                <w:tab w:val="center" w:pos="4570"/>
                <w:tab w:val="center" w:pos="5420"/>
              </w:tabs>
              <w:jc w:val="center"/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>To Submitter</w:t>
            </w:r>
          </w:p>
          <w:p w14:paraId="38A45679" w14:textId="77777777" w:rsidR="003952C1" w:rsidRPr="00CF24BF" w:rsidRDefault="003952C1" w:rsidP="003952C1">
            <w:pPr>
              <w:tabs>
                <w:tab w:val="center" w:pos="459"/>
                <w:tab w:val="center" w:pos="1451"/>
                <w:tab w:val="center" w:pos="2727"/>
                <w:tab w:val="center" w:pos="3719"/>
                <w:tab w:val="center" w:pos="4570"/>
                <w:tab w:val="center" w:pos="5420"/>
              </w:tabs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ab/>
              <w:t>PDF</w:t>
            </w:r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ab/>
              <w:t>Excel</w:t>
            </w:r>
          </w:p>
          <w:p w14:paraId="13962E09" w14:textId="77777777" w:rsidR="003952C1" w:rsidRPr="00CF24BF" w:rsidRDefault="003952C1" w:rsidP="003952C1">
            <w:pPr>
              <w:tabs>
                <w:tab w:val="center" w:pos="459"/>
                <w:tab w:val="center" w:pos="1451"/>
                <w:tab w:val="center" w:pos="2727"/>
                <w:tab w:val="center" w:pos="3719"/>
                <w:tab w:val="center" w:pos="4570"/>
                <w:tab w:val="center" w:pos="5420"/>
              </w:tabs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ab/>
            </w:r>
            <w:sdt>
              <w:sdtPr>
                <w:rPr>
                  <w:rFonts w:ascii="Avenir Next LT Pro" w:hAnsi="Avenir Next LT Pro"/>
                  <w:b/>
                  <w:color w:val="303030"/>
                  <w:sz w:val="16"/>
                  <w:szCs w:val="16"/>
                </w:rPr>
                <w:id w:val="149352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4BF">
                  <w:rPr>
                    <w:rFonts w:ascii="Segoe UI Symbol" w:eastAsia="MS Gothic" w:hAnsi="Segoe UI Symbol" w:cs="Segoe UI Symbol"/>
                    <w:b/>
                    <w:color w:val="303030"/>
                    <w:sz w:val="16"/>
                    <w:szCs w:val="16"/>
                  </w:rPr>
                  <w:t>☐</w:t>
                </w:r>
              </w:sdtContent>
            </w:sdt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ab/>
            </w:r>
            <w:sdt>
              <w:sdtPr>
                <w:rPr>
                  <w:rFonts w:ascii="Avenir Next LT Pro" w:hAnsi="Avenir Next LT Pro"/>
                  <w:b/>
                  <w:color w:val="303030"/>
                  <w:sz w:val="16"/>
                  <w:szCs w:val="16"/>
                </w:rPr>
                <w:id w:val="69550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4BF">
                  <w:rPr>
                    <w:rFonts w:ascii="Segoe UI Symbol" w:eastAsia="MS Gothic" w:hAnsi="Segoe UI Symbol" w:cs="Segoe UI Symbol"/>
                    <w:b/>
                    <w:color w:val="30303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70CD17" w14:textId="77777777" w:rsidR="003952C1" w:rsidRPr="00CF24BF" w:rsidRDefault="003952C1" w:rsidP="003952C1">
            <w:pPr>
              <w:tabs>
                <w:tab w:val="center" w:pos="601"/>
                <w:tab w:val="center" w:pos="1451"/>
                <w:tab w:val="center" w:pos="2727"/>
                <w:tab w:val="center" w:pos="3719"/>
                <w:tab w:val="center" w:pos="4570"/>
                <w:tab w:val="center" w:pos="5420"/>
              </w:tabs>
              <w:jc w:val="center"/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>To Others</w:t>
            </w:r>
          </w:p>
          <w:p w14:paraId="19789937" w14:textId="77777777" w:rsidR="003952C1" w:rsidRPr="00CF24BF" w:rsidRDefault="003952C1" w:rsidP="003952C1">
            <w:pPr>
              <w:tabs>
                <w:tab w:val="center" w:pos="459"/>
                <w:tab w:val="center" w:pos="1451"/>
                <w:tab w:val="center" w:pos="2727"/>
                <w:tab w:val="center" w:pos="3719"/>
                <w:tab w:val="center" w:pos="4570"/>
                <w:tab w:val="center" w:pos="5420"/>
              </w:tabs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ab/>
              <w:t>PDF</w:t>
            </w:r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ab/>
              <w:t>Excel</w:t>
            </w:r>
          </w:p>
          <w:p w14:paraId="429A8CC0" w14:textId="77777777" w:rsidR="003952C1" w:rsidRPr="00CF24BF" w:rsidRDefault="003952C1" w:rsidP="003952C1">
            <w:pPr>
              <w:tabs>
                <w:tab w:val="center" w:pos="459"/>
                <w:tab w:val="center" w:pos="1451"/>
                <w:tab w:val="center" w:pos="2727"/>
                <w:tab w:val="center" w:pos="3719"/>
                <w:tab w:val="center" w:pos="4570"/>
                <w:tab w:val="center" w:pos="5420"/>
              </w:tabs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</w:pPr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ab/>
            </w:r>
            <w:sdt>
              <w:sdtPr>
                <w:rPr>
                  <w:rFonts w:ascii="Avenir Next LT Pro" w:hAnsi="Avenir Next LT Pro"/>
                  <w:b/>
                  <w:color w:val="303030"/>
                  <w:sz w:val="16"/>
                  <w:szCs w:val="16"/>
                </w:rPr>
                <w:id w:val="-11637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4BF">
                  <w:rPr>
                    <w:rFonts w:ascii="Segoe UI Symbol" w:eastAsia="MS Gothic" w:hAnsi="Segoe UI Symbol" w:cs="Segoe UI Symbol"/>
                    <w:b/>
                    <w:color w:val="303030"/>
                    <w:sz w:val="16"/>
                    <w:szCs w:val="16"/>
                  </w:rPr>
                  <w:t>☐</w:t>
                </w:r>
              </w:sdtContent>
            </w:sdt>
            <w:r w:rsidRPr="00CF24BF">
              <w:rPr>
                <w:rFonts w:ascii="Avenir Next LT Pro" w:hAnsi="Avenir Next LT Pro"/>
                <w:b/>
                <w:color w:val="303030"/>
                <w:sz w:val="16"/>
                <w:szCs w:val="16"/>
              </w:rPr>
              <w:tab/>
            </w:r>
            <w:sdt>
              <w:sdtPr>
                <w:rPr>
                  <w:rFonts w:ascii="Avenir Next LT Pro" w:hAnsi="Avenir Next LT Pro"/>
                  <w:b/>
                  <w:color w:val="303030"/>
                  <w:sz w:val="16"/>
                  <w:szCs w:val="16"/>
                </w:rPr>
                <w:id w:val="86532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4BF">
                  <w:rPr>
                    <w:rFonts w:ascii="Segoe UI Symbol" w:eastAsia="MS Gothic" w:hAnsi="Segoe UI Symbol" w:cs="Segoe UI Symbol"/>
                    <w:b/>
                    <w:color w:val="303030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7FD23E8D" w14:textId="77777777" w:rsidR="00BF3CBC" w:rsidRPr="00CF24BF" w:rsidRDefault="00BF3CBC" w:rsidP="00E41ED1">
      <w:pPr>
        <w:spacing w:after="0"/>
        <w:jc w:val="center"/>
        <w:rPr>
          <w:rFonts w:ascii="Avenir Next LT Pro" w:hAnsi="Avenir Next LT Pro"/>
          <w:color w:val="30303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2546"/>
        <w:gridCol w:w="706"/>
        <w:gridCol w:w="707"/>
        <w:gridCol w:w="707"/>
        <w:gridCol w:w="707"/>
        <w:gridCol w:w="707"/>
        <w:gridCol w:w="707"/>
        <w:gridCol w:w="3219"/>
      </w:tblGrid>
      <w:tr w:rsidR="00CF24BF" w:rsidRPr="00CF24BF" w14:paraId="5B3C4F76" w14:textId="77777777" w:rsidTr="00CF24BF">
        <w:tc>
          <w:tcPr>
            <w:tcW w:w="2996" w:type="dxa"/>
            <w:gridSpan w:val="2"/>
            <w:shd w:val="clear" w:color="auto" w:fill="004CAB"/>
          </w:tcPr>
          <w:p w14:paraId="3FB694EB" w14:textId="77777777" w:rsidR="00BC4805" w:rsidRPr="00CF24BF" w:rsidRDefault="00BC4805" w:rsidP="009864D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>Sample Identification</w:t>
            </w:r>
          </w:p>
        </w:tc>
        <w:tc>
          <w:tcPr>
            <w:tcW w:w="7460" w:type="dxa"/>
            <w:gridSpan w:val="7"/>
            <w:shd w:val="clear" w:color="auto" w:fill="004CAB"/>
          </w:tcPr>
          <w:p w14:paraId="5A7BD236" w14:textId="77777777" w:rsidR="00BC4805" w:rsidRPr="00CF24BF" w:rsidRDefault="00333760" w:rsidP="003E033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 xml:space="preserve">Sample Type For </w:t>
            </w:r>
            <w:r w:rsidR="003952C1" w:rsidRPr="00CF24BF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>Analysis</w:t>
            </w:r>
          </w:p>
        </w:tc>
      </w:tr>
      <w:tr w:rsidR="00CF24BF" w:rsidRPr="00CF24BF" w14:paraId="12345247" w14:textId="77777777" w:rsidTr="00CF24BF">
        <w:trPr>
          <w:trHeight w:val="1375"/>
        </w:trPr>
        <w:tc>
          <w:tcPr>
            <w:tcW w:w="450" w:type="dxa"/>
            <w:shd w:val="clear" w:color="auto" w:fill="004CAB"/>
          </w:tcPr>
          <w:p w14:paraId="33C146A6" w14:textId="77777777" w:rsidR="0052790C" w:rsidRPr="00CF24BF" w:rsidRDefault="0052790C" w:rsidP="009864D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</w:p>
          <w:p w14:paraId="18C00D8C" w14:textId="77777777" w:rsidR="00D61191" w:rsidRPr="00CF24BF" w:rsidRDefault="00D61191" w:rsidP="009864D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#</w:t>
            </w:r>
          </w:p>
        </w:tc>
        <w:tc>
          <w:tcPr>
            <w:tcW w:w="2546" w:type="dxa"/>
            <w:shd w:val="clear" w:color="auto" w:fill="004CAB"/>
          </w:tcPr>
          <w:p w14:paraId="1AD47307" w14:textId="77777777" w:rsidR="0052790C" w:rsidRPr="00CF24BF" w:rsidRDefault="0052790C" w:rsidP="00107511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</w:p>
          <w:p w14:paraId="634D8BBD" w14:textId="77777777" w:rsidR="00D61191" w:rsidRPr="00CF24BF" w:rsidRDefault="00107511" w:rsidP="00107511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noProof/>
                <w:color w:val="FFFFFF" w:themeColor="background1"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B4A215" wp14:editId="13BAB894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65405</wp:posOffset>
                      </wp:positionV>
                      <wp:extent cx="866775" cy="45053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866775" cy="450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3605AE" w14:textId="77777777" w:rsidR="00D04141" w:rsidRPr="00CF24BF" w:rsidRDefault="00D04141" w:rsidP="00107511">
                                  <w:pPr>
                                    <w:spacing w:after="0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CF24BF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Raw 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B4A2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04.5pt;margin-top:5.15pt;width:68.25pt;height:35.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DdLcwIAAE0FAAAOAAAAZHJzL2Uyb0RvYy54bWysVE1v2zAMvQ/YfxB0X520SdoFcYqsRYYB&#10;QVssHXpWZKkxJosapcTOfn0p2flAtkuH+WBI5NMT+UhqcttUhm0V+hJszvsXPc6UlVCU9jXnP57n&#10;n24480HYQhiwKuc75fnt9OOHSe3G6hLWYAqFjEisH9cu5+sQ3DjLvFyrSvgLcMqSUwNWItAWX7MC&#10;RU3slckue71RVgMWDkEq78l63zr5NPFrrWR41NqrwEzOKbaQ/pj+q/jPphMxfkXh1qXswhD/EEUl&#10;SkuXHqjuRRBsg+UfVFUpETzocCGhykDrUqqUA2XT751ls1wLp1IuJI53B5n8/6OVD9ule0IWmi/Q&#10;UAGjILXzY0/GmE+jsWIIpFt/RHrTl9KkwBnBSdHdQUXVBCbJeDMaXV8POZPkGgx7w6thJM1arsjp&#10;0IevCioWFzlHKlIiFduFDy10D4lwC/PSmFQoY1md89HVsI3i4CFyYyNWpZJ3NMc80irsjIoYY78r&#10;zcoixR8NqdnUnUG2FdQmQkplQ1Ii8RI6ojQF8Z6DHf4Y1XsOt3nsbwYbDoer0gImuc7CLn7uQ9Yt&#10;njQ/yTsuQ7NquvquoNhR2VNlqYreyXlJ1VgIH54E0giQkcY6PNJPGyDVoVtxtgb8/Td7xFNnkpez&#10;mkYq5/7XRqDizHyz1LOf+4NBnMG0GQyvL2mDp57VqcduqjugcvRTdGkZ8cHslxqheqHpn8VbySWs&#10;pLtzLgPuN3ehHXV6P6SazRKM5s6JsLBLJyN5rE/stufmRaDrWjJQLz/AfvzE+KwzW2w8aWG2CaDL&#10;1LZR4lbXTnqa2dT43fsSH4XTfUIdX8HpGwAAAP//AwBQSwMEFAAGAAgAAAAhACkizZXiAAAACwEA&#10;AA8AAABkcnMvZG93bnJldi54bWxMj8FOwzAMhu9IvENkJC5oSxsGQ6XpNCENOOxC2YFj1pi2W+NU&#10;TdYVnh5zgqPtT7+/P19NrhMjDqH1pCGdJyCQKm9bqjXs3jezBxAhGrKm84QavjDAqri8yE1m/Zne&#10;cCxjLTiEQmY0NDH2mZShatCZMPc9Et8+/eBM5HGopR3MmcNdJ1WS3EtnWuIPjenxqcHqWJ6chvH5&#10;0L4uy/X0PWxfljeHj2O/8Tutr6+m9SOIiFP8g+FXn9WhYKe9P5ENotOgFimrRw0zpe5AMHGbKt7s&#10;GU0XCcgil/87FD8AAAD//wMAUEsBAi0AFAAGAAgAAAAhALaDOJL+AAAA4QEAABMAAAAAAAAAAAAA&#10;AAAAAAAAAFtDb250ZW50X1R5cGVzXS54bWxQSwECLQAUAAYACAAAACEAOP0h/9YAAACUAQAACwAA&#10;AAAAAAAAAAAAAAAvAQAAX3JlbHMvLnJlbHNQSwECLQAUAAYACAAAACEAuBg3S3MCAABNBQAADgAA&#10;AAAAAAAAAAAAAAAuAgAAZHJzL2Uyb0RvYy54bWxQSwECLQAUAAYACAAAACEAKSLNleIAAAALAQAA&#10;DwAAAAAAAAAAAAAAAADNBAAAZHJzL2Rvd25yZXYueG1sUEsFBgAAAAAEAAQA8wAAANwFAAAAAA==&#10;" filled="f" stroked="f" strokeweight=".5pt">
                      <v:textbox>
                        <w:txbxContent>
                          <w:p w14:paraId="673605AE" w14:textId="77777777" w:rsidR="00D04141" w:rsidRPr="00CF24BF" w:rsidRDefault="00D04141" w:rsidP="00107511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F24BF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Raw 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1191"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Your Sample Identification</w:t>
            </w:r>
          </w:p>
        </w:tc>
        <w:tc>
          <w:tcPr>
            <w:tcW w:w="706" w:type="dxa"/>
            <w:shd w:val="clear" w:color="auto" w:fill="004CAB"/>
          </w:tcPr>
          <w:p w14:paraId="30F6B458" w14:textId="77777777" w:rsidR="00D61191" w:rsidRPr="00CF24BF" w:rsidRDefault="00107511" w:rsidP="009864DF">
            <w:pPr>
              <w:jc w:val="center"/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noProof/>
                <w:color w:val="FFFFFF" w:themeColor="background1"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47BB09" wp14:editId="43DF4E17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215265</wp:posOffset>
                      </wp:positionV>
                      <wp:extent cx="866775" cy="45053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866775" cy="450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505550" w14:textId="77777777" w:rsidR="00D04141" w:rsidRPr="00CF24BF" w:rsidRDefault="00D04141" w:rsidP="00107511">
                                  <w:pPr>
                                    <w:spacing w:after="0"/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24BF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UHT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7BB09" id="Text Box 3" o:spid="_x0000_s1027" type="#_x0000_t202" style="position:absolute;left:0;text-align:left;margin-left:13.8pt;margin-top:16.95pt;width:68.25pt;height:35.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ordQIAAFQFAAAOAAAAZHJzL2Uyb0RvYy54bWysVE1v2zAMvQ/YfxB0X520SdoFcYqsRYYB&#10;QVssHXpWZKkxJosapcTOfn0p2flAtkuH+WBI5NMT+UhqcttUhm0V+hJszvsXPc6UlVCU9jXnP57n&#10;n24480HYQhiwKuc75fnt9OOHSe3G6hLWYAqFjEisH9cu5+sQ3DjLvFyrSvgLcMqSUwNWItAWX7MC&#10;RU3slckue71RVgMWDkEq78l63zr5NPFrrWR41NqrwEzOKbaQ/pj+q/jPphMxfkXh1qXswhD/EEUl&#10;SkuXHqjuRRBsg+UfVFUpETzocCGhykDrUqqUA2XT751ls1wLp1IuJI53B5n8/6OVD9ule0IWmi/Q&#10;UAGjILXzY0/GmE+jsWIIpFt/RHrTl9KkwBnBSdHdQUXVBCbJeDMaXV8POZPkGgx7w6thJM1arsjp&#10;0IevCioWFzlHKlIiFduFDy10D4lwC/PSmFQoY1md89HVsI3i4CFyYyNWpZJ3NMc80irsjIoYY78r&#10;zcoixR8NqdnUnUG2FdQmQkplQ1Ii8RI6ojQF8Z6DHf4Y1XsOt3nsbwYbDoer0gImuc7CLn7uQ9Yt&#10;njQ/yTsuQ7NqKPGTMq+g2FH1U4GpmN7JeUlFWQgfngTSJJCRpjs80k8bIPGhW3G2Bvz9N3vEU4OS&#10;l7OaJivn/tdGoOLMfLPUup/7g0EcxbQZDK8vaYOnntWpx26qO6Cq9FN0aRnxweyXGqF6oUdgFm8l&#10;l7CS7s65DLjf3IV24ukZkWo2SzAaPyfCwi6djOSxTLHpnpsXga7rzEAt/QD7KRTjswZtsfGkhdkm&#10;gC5T90alW127CtDopv7vnpn4NpzuE+r4GE7fAAAA//8DAFBLAwQUAAYACAAAACEAixq+6N4AAAAI&#10;AQAADwAAAGRycy9kb3ducmV2LnhtbEyPQU+DQBCF7yb+h82YeDF2QQ00lKVpTKoevBR78LhlR6Bl&#10;Zwm7peivdzjpbd68lzff5OvJdmLEwbeOFMSLCARS5UxLtYL9x/Z+CcIHTUZ3jlDBN3pYF9dXuc6M&#10;u9AOxzLUgkvIZ1pBE0KfSemrBq32C9cjsfflBqsDy6GWZtAXLredfIiiRFrdEl9odI/PDVan8mwV&#10;jC/H9i0tN9PP8P6a3h0/T/3W7ZW6vZk2KxABp/AXhhmf0aFgpoM7k/GiU5BET5zkfQxith9j1od5&#10;SBOQRS7/P1D8AgAA//8DAFBLAQItABQABgAIAAAAIQC2gziS/gAAAOEBAAATAAAAAAAAAAAAAAAA&#10;AAAAAABbQ29udGVudF9UeXBlc10ueG1sUEsBAi0AFAAGAAgAAAAhADj9If/WAAAAlAEAAAsAAAAA&#10;AAAAAAAAAAAALwEAAF9yZWxzLy5yZWxzUEsBAi0AFAAGAAgAAAAhANtICit1AgAAVAUAAA4AAAAA&#10;AAAAAAAAAAAALgIAAGRycy9lMm9Eb2MueG1sUEsBAi0AFAAGAAgAAAAhAIsavujeAAAACAEAAA8A&#10;AAAAAAAAAAAAAAAAzwQAAGRycy9kb3ducmV2LnhtbFBLBQYAAAAABAAEAPMAAADaBQAAAAA=&#10;" filled="f" stroked="f" strokeweight=".5pt">
                      <v:textbox>
                        <w:txbxContent>
                          <w:p w14:paraId="67505550" w14:textId="77777777" w:rsidR="00D04141" w:rsidRPr="00CF24BF" w:rsidRDefault="00D04141" w:rsidP="00107511">
                            <w:pPr>
                              <w:spacing w:after="0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24BF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UHT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7" w:type="dxa"/>
            <w:shd w:val="clear" w:color="auto" w:fill="004CAB"/>
          </w:tcPr>
          <w:p w14:paraId="03714FEA" w14:textId="77777777" w:rsidR="00D61191" w:rsidRPr="00CF24BF" w:rsidRDefault="003E033F" w:rsidP="009864DF">
            <w:pPr>
              <w:jc w:val="center"/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noProof/>
                <w:color w:val="FFFFFF" w:themeColor="background1"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C3B214" wp14:editId="36938E6B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204470</wp:posOffset>
                      </wp:positionV>
                      <wp:extent cx="866775" cy="457835"/>
                      <wp:effectExtent l="0" t="0" r="4445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866775" cy="457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8D2AE7" w14:textId="77777777" w:rsidR="00D04141" w:rsidRPr="00CF24BF" w:rsidRDefault="00D04141" w:rsidP="00107511">
                                  <w:pPr>
                                    <w:spacing w:after="0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CF24BF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WMP/SMP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3B214" id="Text Box 9" o:spid="_x0000_s1028" type="#_x0000_t202" style="position:absolute;left:0;text-align:left;margin-left:13.2pt;margin-top:16.1pt;width:68.25pt;height:36.0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BRdgIAAFQFAAAOAAAAZHJzL2Uyb0RvYy54bWysVE1v2zAMvQ/YfxB0X52k+eiCOkWWosOA&#10;oC3WDj0rstQYk0VNYmJnv76UbKdBt0uH+WBI5NMT+Ujq8qqpDNsrH0qwOR+eDThTVkJR2uec/3i8&#10;+XTBWUBhC2HAqpwfVOBXi48fLms3VyPYgimUZ0Riw7x2Od8iunmWBblVlQhn4JQlpwZfCaStf84K&#10;L2pir0w2GgymWQ2+cB6kCoGs162TLxK/1krindZBITM5p9gw/X36b+I/W1yK+bMXblvKLgzxD1FU&#10;orR06ZHqWqBgO1/+QVWV0kMAjWcSqgy0LqVKOVA2w8GbbB62wqmUC4kT3FGm8P9o5e3+wd17hs0X&#10;aKiAUZDahXkgY8yn0b5iHki34ZT0pi+lSYEzgpOih6OKqkEmyXgxnc5mE84kucaT2cX5JJJmLVfk&#10;dD7gVwUVi4uceypSIhX7dcAW2kMi3MJNaUwqlLGszvn0fNJGcfQQubERq1LJO5rXPNIKD0ZFjLHf&#10;lWZlkeKPhtRsamU82wtqEyGlspiUSLyEjihNQbznYId/jeo9h9s8+pvB4vFwVVrwSa43YRc/+5B1&#10;iyfNT/KOS2w2DSWe81Ff5g0UB6p+KjAVMzh5U1JR1iLgvfA0CWSk6cY7+mkDJD50K8624H//zR7x&#10;1KDk5aymycp5+LUTXnFmvllq3c/D8TiOYtpQg4xo4089m1OP3VUroKoMU3RpGfFo+qX2UD3RI7CM&#10;t5JLWEl351yi7zcrbCeenhGplssEo/FzAtf2wclIHssUm+6xeRLedZ2J1NK30E+hmL9p0BYbT1pY&#10;7hB0mbo3Kt3q2lWARjf1f/fMxLfhdJ9Qr4/h4gUAAP//AwBQSwMEFAAGAAgAAAAhAHWQKQTeAAAA&#10;BwEAAA8AAABkcnMvZG93bnJldi54bWxMj8FOwzAQRO9I/IO1SFwQdQA1qUKcqkIqcOBC6IGjGy9J&#10;2ngd2W4a+Ho2J7jNakYzb4v1ZHsxog+dIwV3iwQEUu1MR42C3cf2dgUiRE1G945QwTcGWJeXF4XO&#10;jTvTO45VbASXUMi1gjbGIZcy1C1aHRZuQGLvy3mrI5++kcbrM5fbXt4nSSqt7ogXWj3gU4v1sTpZ&#10;BePzoXvNqs30499espvD53HYup1S11fT5hFExCn+hWHGZ3QomWnvTmSC6BUsVyknFfBDs/uQZCD2&#10;s0iXIMtC/ucvfwEAAP//AwBQSwECLQAUAAYACAAAACEAtoM4kv4AAADhAQAAEwAAAAAAAAAAAAAA&#10;AAAAAAAAW0NvbnRlbnRfVHlwZXNdLnhtbFBLAQItABQABgAIAAAAIQA4/SH/1gAAAJQBAAALAAAA&#10;AAAAAAAAAAAAAC8BAABfcmVscy8ucmVsc1BLAQItABQABgAIAAAAIQCpUrBRdgIAAFQFAAAOAAAA&#10;AAAAAAAAAAAAAC4CAABkcnMvZTJvRG9jLnhtbFBLAQItABQABgAIAAAAIQB1kCkE3gAAAAcBAAAP&#10;AAAAAAAAAAAAAAAAANAEAABkcnMvZG93bnJldi54bWxQSwUGAAAAAAQABADzAAAA2wUAAAAA&#10;" filled="f" stroked="f" strokeweight=".5pt">
                      <v:textbox>
                        <w:txbxContent>
                          <w:p w14:paraId="7D8D2AE7" w14:textId="77777777" w:rsidR="00D04141" w:rsidRPr="00CF24BF" w:rsidRDefault="00D04141" w:rsidP="00107511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F24BF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WMP/SMP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7" w:type="dxa"/>
            <w:shd w:val="clear" w:color="auto" w:fill="004CAB"/>
          </w:tcPr>
          <w:p w14:paraId="2D138379" w14:textId="77777777" w:rsidR="00D61191" w:rsidRPr="00CF24BF" w:rsidRDefault="003E033F" w:rsidP="009864DF">
            <w:pPr>
              <w:jc w:val="center"/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noProof/>
                <w:color w:val="FFFFFF" w:themeColor="background1"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5CB80F4" wp14:editId="7B1EE18F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204470</wp:posOffset>
                      </wp:positionV>
                      <wp:extent cx="866775" cy="457835"/>
                      <wp:effectExtent l="0" t="0" r="4445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866775" cy="457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C40CF1" w14:textId="77777777" w:rsidR="00D04141" w:rsidRPr="00CF24BF" w:rsidRDefault="00D04141" w:rsidP="00107511">
                                  <w:pPr>
                                    <w:spacing w:after="0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CF24BF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Infant Formula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B80F4" id="Text Box 10" o:spid="_x0000_s1029" type="#_x0000_t202" style="position:absolute;left:0;text-align:left;margin-left:12.4pt;margin-top:16.1pt;width:68.25pt;height:36.0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HjcdwIAAFQFAAAOAAAAZHJzL2Uyb0RvYy54bWysVE1v2zAMvQ/YfxB0X500H82COkXWosOA&#10;oi2WDj0rstQYk0WNUmJnv76UbCdBt0uH+WBI5NMT+Ujq8qqpDNsp9CXYnA/PBpwpK6Eo7UvOfzzd&#10;fppx5oOwhTBgVc73yvOrxccPl7Wbq3PYgCkUMiKxfl67nG9CcPMs83KjKuHPwClLTg1YiUBbfMkK&#10;FDWxVyY7HwymWQ1YOASpvCfrTevki8SvtZLhQWuvAjM5p9hC+mP6r+M/W1yK+QsKtyllF4b4hygq&#10;UVq69EB1I4JgWyz/oKpKieBBhzMJVQZal1KlHCib4eBNNquNcCrlQuJ4d5DJ/z9aeb9buUdkofkC&#10;DRUwClI7P/dkjPk0GiuGQLoNp6Q3fSlNCpwRnBTdH1RUTWCSjLPp9OJiwpkk13hyMRtNImnWckVO&#10;hz58VVCxuMg5UpESqdjd+dBCe0iEW7gtjUmFMpbVOZ+OJm0UBw+RGxuxKpW8oznmkVZhb1TEGPtd&#10;aVYWKf5oSM2mrg2ynaA2EVIqG5ISiZfQEaUpiPcc7PDHqN5zuM2jvxlsOByuSguY5HoTdvGzD1m3&#10;eNL8JO+4DM26ocRzPurLvIZiT9VPBaZieidvSyrKnfDhUSBNAhlpusMD/bQBEh+6FWcbwN9/s0c8&#10;NSh5OatpsnLuf20FKs7MN0ut+3k4HsdRTBtqkHPa4Klnfeqx2+oaqCrDFF1aRnww/VIjVM/0CCzj&#10;reQSVtLdOZcB+811aCeenhGplssEo/FzItzZlZORPJYpNt1T8yzQdZ0ZqKXvoZ9CMX/ToC02nrSw&#10;3AbQZereqHSra1cBGt3U/90zE9+G031CHR/DxSsAAAD//wMAUEsDBBQABgAIAAAAIQCRPd/l4AAA&#10;AAcBAAAPAAAAZHJzL2Rvd25yZXYueG1sTI8xT8MwEIV3JP6DdUgsiDotatOGOFWFVGBgIXRgdOMj&#10;SRufI9tNA7+e6wTL6Z3e6b3v8vVoOzGgD60jBdNJAgKpcqalWsHuY3u/BBGiJqM7R6jgGwOsi+ur&#10;XGfGnekdhzLWgkMoZFpBE2OfSRmqBq0OE9cjsfflvNWRV19L4/WZw20nZ0mykFa3xA2N7vGpwepY&#10;nqyC4fnQvqblZvzxby/p3eHz2G/dTqnbm3HzCCLiGP+O4YLP6FAw096dyATRKZin/EpUwPPizlZT&#10;EHsWD4s5yCKX//mLXwAAAP//AwBQSwECLQAUAAYACAAAACEAtoM4kv4AAADhAQAAEwAAAAAAAAAA&#10;AAAAAAAAAAAAW0NvbnRlbnRfVHlwZXNdLnhtbFBLAQItABQABgAIAAAAIQA4/SH/1gAAAJQBAAAL&#10;AAAAAAAAAAAAAAAAAC8BAABfcmVscy8ucmVsc1BLAQItABQABgAIAAAAIQB/MHjcdwIAAFQFAAAO&#10;AAAAAAAAAAAAAAAAAC4CAABkcnMvZTJvRG9jLnhtbFBLAQItABQABgAIAAAAIQCRPd/l4AAAAAcB&#10;AAAPAAAAAAAAAAAAAAAAANEEAABkcnMvZG93bnJldi54bWxQSwUGAAAAAAQABADzAAAA3gUAAAAA&#10;" filled="f" stroked="f" strokeweight=".5pt">
                      <v:textbox>
                        <w:txbxContent>
                          <w:p w14:paraId="2CC40CF1" w14:textId="77777777" w:rsidR="00D04141" w:rsidRPr="00CF24BF" w:rsidRDefault="00D04141" w:rsidP="00107511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F24BF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Infant Formula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7" w:type="dxa"/>
            <w:shd w:val="clear" w:color="auto" w:fill="004CAB"/>
          </w:tcPr>
          <w:p w14:paraId="60A78D06" w14:textId="77777777" w:rsidR="00D61191" w:rsidRPr="00CF24BF" w:rsidRDefault="003E033F" w:rsidP="009864DF">
            <w:pPr>
              <w:jc w:val="center"/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noProof/>
                <w:color w:val="FFFFFF" w:themeColor="background1"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C031BE" wp14:editId="6A413D88">
                      <wp:simplePos x="0" y="0"/>
                      <wp:positionH relativeFrom="column">
                        <wp:posOffset>169862</wp:posOffset>
                      </wp:positionH>
                      <wp:positionV relativeFrom="paragraph">
                        <wp:posOffset>178117</wp:posOffset>
                      </wp:positionV>
                      <wp:extent cx="866775" cy="519430"/>
                      <wp:effectExtent l="2223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866775" cy="5194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81B5B9" w14:textId="77777777" w:rsidR="00D04141" w:rsidRPr="00CF24BF" w:rsidRDefault="00D04141" w:rsidP="00107511">
                                  <w:pPr>
                                    <w:spacing w:after="0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CF24BF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Other Powder</w:t>
                                  </w:r>
                                </w:p>
                                <w:p w14:paraId="4F253420" w14:textId="77777777" w:rsidR="00D04141" w:rsidRPr="00CF24BF" w:rsidRDefault="00D04141" w:rsidP="00107511">
                                  <w:pPr>
                                    <w:spacing w:after="0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CF24BF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Please specify on right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031BE" id="Text Box 5" o:spid="_x0000_s1030" type="#_x0000_t202" style="position:absolute;left:0;text-align:left;margin-left:13.35pt;margin-top:14pt;width:68.25pt;height:40.9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BwoeAIAAFQFAAAOAAAAZHJzL2Uyb0RvYy54bWysVMFu2zAMvQ/YPwi6L07aJG2DOkWWIsOA&#10;oC3WDj0rstQYk0WNUmJnXz9KttOg26XDfDAk8umJfCR1fdNUhu0V+hJszkeDIWfKSihK+5Lz70+r&#10;T5ec+SBsIQxYlfOD8vxm/vHDde1m6gy2YAqFjEisn9Uu59sQ3CzLvNyqSvgBOGXJqQErEWiLL1mB&#10;oib2ymRnw+E0qwELhyCV92S9bZ18nvi1VjLca+1VYCbnFFtIf0z/Tfxn82sxe0HhtqXswhD/EEUl&#10;SkuXHqluRRBsh+UfVFUpETzoMJBQZaB1KVXKgbIZDd9k87gVTqVcSBzvjjL5/0cr7/aP7gFZaD5D&#10;QwWMgtTOzzwZYz6NxoohkG6jKelNX0qTAmcEJ0UPRxVVE5gk4+V0enEx4UySazK6Gp8nlbOWK3I6&#10;9OGLgorFRc6RipRIxX7tA91P0B4S4RZWpTGpUMayOufT80kbxdFDJ4yNWJVK3tG85pFW4WBUxBj7&#10;TWlWFin+aEjNppYG2V5QmwgplQ1JicRL6IjSFMR7Dnb416jec7jNo78ZbDgerkoLmOR6E3bxow9Z&#10;t3gS8iTvuAzNpqHEcz7uy7yB4kDVTwWmYnonVyUVZS18eBBIk0BGmu5wTz9tgMSHbsXZFvDX3+wR&#10;Tw1KXs5qmqyc+587gYoz89VS616NxuM4imkznlyc0QZPPZtTj91VS6CqjFJ0aRnxwfRLjVA90yOw&#10;iLeSS1hJd+dcBuw3y9BOPD0jUi0WCUbj50RY20cnI3ksU2y6p+ZZoOs6M1BL30E/hWL2pkFbbDxp&#10;YbELoMvUvVHpVteuAjS6qam7Zya+Daf7hHp9DOe/AQAA//8DAFBLAwQUAAYACAAAACEAO2cELN4A&#10;AAAHAQAADwAAAGRycy9kb3ducmV2LnhtbEyOMU/DMBSEd6T+B+tVYkHUCdAGQpyqQiowdCF0YHTj&#10;R5I2fo5sN03763Emut3pTndfthx0y3q0rjEkIJ5FwJBKoxqqBGy/1/fPwJyXpGRrCAWc0cEyn9xk&#10;MlXmRF/YF75iYYRcKgXU3ncp566sUUs3Mx1SyH6N1dIHayuurDyFcd3yhyhacC0bCg+17PCtxvJQ&#10;HLWA/n3ffCbFarjYzUdyt/85dGuzFeJ2OqxegXkc/H8ZRvyADnlg2pkjKcdaAfOnODQFLICN6eP8&#10;BdhuFEkMPM/4NX/+BwAA//8DAFBLAQItABQABgAIAAAAIQC2gziS/gAAAOEBAAATAAAAAAAAAAAA&#10;AAAAAAAAAABbQ29udGVudF9UeXBlc10ueG1sUEsBAi0AFAAGAAgAAAAhADj9If/WAAAAlAEAAAsA&#10;AAAAAAAAAAAAAAAALwEAAF9yZWxzLy5yZWxzUEsBAi0AFAAGAAgAAAAhAIDYHCh4AgAAVAUAAA4A&#10;AAAAAAAAAAAAAAAALgIAAGRycy9lMm9Eb2MueG1sUEsBAi0AFAAGAAgAAAAhADtnBCzeAAAABwEA&#10;AA8AAAAAAAAAAAAAAAAA0gQAAGRycy9kb3ducmV2LnhtbFBLBQYAAAAABAAEAPMAAADdBQAAAAA=&#10;" filled="f" stroked="f" strokeweight=".5pt">
                      <v:textbox>
                        <w:txbxContent>
                          <w:p w14:paraId="1481B5B9" w14:textId="77777777" w:rsidR="00D04141" w:rsidRPr="00CF24BF" w:rsidRDefault="00D04141" w:rsidP="00107511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F24BF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Other Powder</w:t>
                            </w:r>
                          </w:p>
                          <w:p w14:paraId="4F253420" w14:textId="77777777" w:rsidR="00D04141" w:rsidRPr="00CF24BF" w:rsidRDefault="00D04141" w:rsidP="00107511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F24B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Please specify on right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7" w:type="dxa"/>
            <w:shd w:val="clear" w:color="auto" w:fill="004CAB"/>
          </w:tcPr>
          <w:p w14:paraId="16DA17BE" w14:textId="77777777" w:rsidR="00D61191" w:rsidRPr="00CF24BF" w:rsidRDefault="003952C1" w:rsidP="009864DF">
            <w:pPr>
              <w:jc w:val="center"/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noProof/>
                <w:color w:val="FFFFFF" w:themeColor="background1"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E27FBE" wp14:editId="034B871A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191770</wp:posOffset>
                      </wp:positionV>
                      <wp:extent cx="866775" cy="490855"/>
                      <wp:effectExtent l="0" t="0" r="6985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866775" cy="490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F830DF" w14:textId="77777777" w:rsidR="00D04141" w:rsidRPr="00CF24BF" w:rsidRDefault="00D04141" w:rsidP="00107511">
                                  <w:pPr>
                                    <w:spacing w:after="0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CF24BF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Other Product</w:t>
                                  </w:r>
                                </w:p>
                                <w:p w14:paraId="6477C974" w14:textId="77777777" w:rsidR="00D04141" w:rsidRPr="00CF24BF" w:rsidRDefault="00D04141" w:rsidP="00107511">
                                  <w:pPr>
                                    <w:spacing w:after="0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CF24BF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Please specify on right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27FBE" id="Text Box 11" o:spid="_x0000_s1031" type="#_x0000_t202" style="position:absolute;left:0;text-align:left;margin-left:13.55pt;margin-top:15.1pt;width:68.25pt;height:38.6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TwdQIAAFQFAAAOAAAAZHJzL2Uyb0RvYy54bWysVE1v2zAMvQ/YfxB0X510+WpQp8hadBgQ&#10;tMXSoWdFlhpjsqhJTOzs15eSnQ9ku3SYD4ZEPj2Rj6Sub5rKsK3yoQSb8/5FjzNlJRSlfc35j+f7&#10;TxPOAgpbCANW5XynAr+ZffxwXbupuoQ1mEJ5RiQ2TGuX8zWim2ZZkGtViXABTllyavCVQNr616zw&#10;oib2ymSXvd4oq8EXzoNUIZD1rnXyWeLXWkl81DooZCbnFBumv0//Vfxns2sxffXCrUvZhSH+IYpK&#10;lJYuPVDdCRRs48s/qKpSegig8UJClYHWpVQpB8qm3zvLZrkWTqVcSJzgDjKF/0crH7ZL9+QZNl+g&#10;oQJGQWoXpoGMMZ9G+4p5IN36I9KbvpQmBc4IToruDiqqBpkk42Q0Go+HnElyDa56k+EwkmYtV+R0&#10;PuBXBRWLi5x7KlIiFdtFwBa6h0S4hfvSmFQoY1md89HnYRvFwUPkxkasSiXvaI55pBXujIoYY78r&#10;zcoixR8NqdnUrfFsK6hNhJTKYlIi8RI6ojQF8Z6DHf4Y1XsOt3nsbwaLh8NVacEnuc7CLn7uQ9Yt&#10;njQ/yTsusVk1lHjOU0WiZQXFjqqfCkzFDE7el1SUhQj4JDxNAhlpuvGRftoAiQ/dirM1+N9/s0c8&#10;NSh5OatpsnIefm2EV5yZb5Za96o/GMRRTJvBcHxJG3/qWZ167Ka6BapKP0WXlhGPZr/UHqoXegTm&#10;8VZyCSvp7pxL9PvNLbYTT8+IVPN5gtH4OYELu3QykscyxaZ7bl6Ed11nIrX0A+ynUEzPGrTFxpMW&#10;5hsEXabuPeraVYBGN/V/98zEt+F0n1DHx3D2BgAA//8DAFBLAwQUAAYACAAAACEAdetQXt4AAAAH&#10;AQAADwAAAGRycy9kb3ducmV2LnhtbEyPzU7DMBCE70i8g7VIXBB1yk+CQpyqQipw4ELogaMbL0na&#10;eB3Zbhp4ejYnuM1qRjPfFqvJ9mJEHzpHCpaLBARS7UxHjYLtx+b6AUSImozuHaGCbwywKs/PCp0b&#10;d6J3HKvYCC6hkGsFbYxDLmWoW7Q6LNyAxN6X81ZHPn0jjdcnLre9vEmSVFrdES+0esCnFutDdbQK&#10;xud995pV6+nHv71kV/vPw7BxW6UuL6b1I4iIU/wLw4zP6FAy084dyQTRK7hPM04qSEHM7u0df7ab&#10;RbYEWRbyP3/5CwAA//8DAFBLAQItABQABgAIAAAAIQC2gziS/gAAAOEBAAATAAAAAAAAAAAAAAAA&#10;AAAAAABbQ29udGVudF9UeXBlc10ueG1sUEsBAi0AFAAGAAgAAAAhADj9If/WAAAAlAEAAAsAAAAA&#10;AAAAAAAAAAAALwEAAF9yZWxzLy5yZWxzUEsBAi0AFAAGAAgAAAAhACGHpPB1AgAAVAUAAA4AAAAA&#10;AAAAAAAAAAAALgIAAGRycy9lMm9Eb2MueG1sUEsBAi0AFAAGAAgAAAAhAHXrUF7eAAAABwEAAA8A&#10;AAAAAAAAAAAAAAAAzwQAAGRycy9kb3ducmV2LnhtbFBLBQYAAAAABAAEAPMAAADaBQAAAAA=&#10;" filled="f" stroked="f" strokeweight=".5pt">
                      <v:textbox>
                        <w:txbxContent>
                          <w:p w14:paraId="78F830DF" w14:textId="77777777" w:rsidR="00D04141" w:rsidRPr="00CF24BF" w:rsidRDefault="00D04141" w:rsidP="00107511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F24BF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Other Product</w:t>
                            </w:r>
                          </w:p>
                          <w:p w14:paraId="6477C974" w14:textId="77777777" w:rsidR="00D04141" w:rsidRPr="00CF24BF" w:rsidRDefault="00D04141" w:rsidP="00107511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F24B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Please specify on right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7" w:type="dxa"/>
            <w:shd w:val="clear" w:color="auto" w:fill="004CAB"/>
          </w:tcPr>
          <w:p w14:paraId="47CD9177" w14:textId="77777777" w:rsidR="00D61191" w:rsidRPr="00CF24BF" w:rsidRDefault="00D61191" w:rsidP="009864DF">
            <w:pPr>
              <w:jc w:val="center"/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004CAB"/>
          </w:tcPr>
          <w:p w14:paraId="345259F9" w14:textId="77777777" w:rsidR="0052790C" w:rsidRPr="00CF24BF" w:rsidRDefault="0052790C" w:rsidP="009864D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</w:p>
          <w:p w14:paraId="565273D5" w14:textId="77777777" w:rsidR="00D61191" w:rsidRPr="00CF24BF" w:rsidRDefault="0052790C" w:rsidP="009864D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 xml:space="preserve">Details Of </w:t>
            </w:r>
            <w:r w:rsidR="003952C1"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Other</w:t>
            </w:r>
            <w:r w:rsidR="003E033F"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 xml:space="preserve"> Powder </w:t>
            </w:r>
            <w:proofErr w:type="gramStart"/>
            <w:r w:rsidR="003E033F"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Or</w:t>
            </w:r>
            <w:proofErr w:type="gramEnd"/>
            <w:r w:rsidR="003E033F"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 xml:space="preserve"> Product</w:t>
            </w:r>
          </w:p>
          <w:p w14:paraId="34328C12" w14:textId="77777777" w:rsidR="00E41ED1" w:rsidRPr="00CF24BF" w:rsidRDefault="00E41ED1" w:rsidP="003E033F">
            <w:pPr>
              <w:tabs>
                <w:tab w:val="left" w:pos="702"/>
              </w:tabs>
              <w:ind w:left="175"/>
              <w:jc w:val="center"/>
              <w:rPr>
                <w:rFonts w:ascii="Avenir Next LT Pro" w:hAnsi="Avenir Next LT Pro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CF24BF" w:rsidRPr="00CF24BF" w14:paraId="4DC1F6A8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7C45290F" w14:textId="77777777" w:rsidR="00271D48" w:rsidRPr="00CF24BF" w:rsidRDefault="00271D48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</w:p>
        </w:tc>
        <w:tc>
          <w:tcPr>
            <w:tcW w:w="2546" w:type="dxa"/>
            <w:vAlign w:val="center"/>
          </w:tcPr>
          <w:p w14:paraId="0445184B" w14:textId="77777777" w:rsidR="00271D48" w:rsidRPr="00CF24BF" w:rsidRDefault="00271D48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582649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69C1A1D4" w14:textId="77777777" w:rsidR="00271D48" w:rsidRPr="00CF24BF" w:rsidRDefault="00ED1356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082221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46A1EC7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636371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62B8D30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516034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FD43C8F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4599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C2416C9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14041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F8AF8E2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317AC41A" w14:textId="77777777" w:rsidR="00271D48" w:rsidRPr="00CF24BF" w:rsidRDefault="00271D48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617D040D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25206360" w14:textId="77777777" w:rsidR="00271D48" w:rsidRPr="00CF24BF" w:rsidRDefault="00271D48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</w:p>
        </w:tc>
        <w:tc>
          <w:tcPr>
            <w:tcW w:w="2546" w:type="dxa"/>
            <w:vAlign w:val="center"/>
          </w:tcPr>
          <w:p w14:paraId="66911345" w14:textId="77777777" w:rsidR="00271D48" w:rsidRPr="00CF24BF" w:rsidRDefault="00271D48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11285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669D1D26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61948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47427E7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713849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72B8E60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490981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0D01E154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163232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C2E0EF0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196270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DFFC23D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47CB68B7" w14:textId="77777777" w:rsidR="00271D48" w:rsidRPr="00CF24BF" w:rsidRDefault="00271D48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2CD01EC9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1411632E" w14:textId="77777777" w:rsidR="00271D48" w:rsidRPr="00CF24BF" w:rsidRDefault="00271D48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</w:p>
        </w:tc>
        <w:tc>
          <w:tcPr>
            <w:tcW w:w="2546" w:type="dxa"/>
            <w:vAlign w:val="center"/>
          </w:tcPr>
          <w:p w14:paraId="7A16AA3C" w14:textId="77777777" w:rsidR="00271D48" w:rsidRPr="00CF24BF" w:rsidRDefault="00271D48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236281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528DA76C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163937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F5CBC2B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448917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3AB809B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595088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571A2FC" w14:textId="31B30F7F" w:rsidR="00271D48" w:rsidRPr="00CF24BF" w:rsidRDefault="00CF24BF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5458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3866DDF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426156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731D310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3D7AD87E" w14:textId="77777777" w:rsidR="00271D48" w:rsidRPr="00CF24BF" w:rsidRDefault="00271D48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0A08A94F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4739C3A9" w14:textId="77777777" w:rsidR="00271D48" w:rsidRPr="00CF24BF" w:rsidRDefault="00271D48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4</w:t>
            </w:r>
          </w:p>
        </w:tc>
        <w:tc>
          <w:tcPr>
            <w:tcW w:w="2546" w:type="dxa"/>
            <w:vAlign w:val="center"/>
          </w:tcPr>
          <w:p w14:paraId="0E13FE8B" w14:textId="77777777" w:rsidR="00271D48" w:rsidRPr="00CF24BF" w:rsidRDefault="00271D48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084040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3018CD4C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72240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288BC4B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276171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2AC615D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74125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A1FF7A3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2100906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76C13AA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526140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83B2684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204173EA" w14:textId="77777777" w:rsidR="00271D48" w:rsidRPr="00CF24BF" w:rsidRDefault="00271D48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74291572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0953F240" w14:textId="77777777" w:rsidR="00271D48" w:rsidRPr="00CF24BF" w:rsidRDefault="00271D48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5</w:t>
            </w:r>
          </w:p>
        </w:tc>
        <w:tc>
          <w:tcPr>
            <w:tcW w:w="2546" w:type="dxa"/>
            <w:vAlign w:val="center"/>
          </w:tcPr>
          <w:p w14:paraId="74813DB7" w14:textId="77777777" w:rsidR="00271D48" w:rsidRPr="00CF24BF" w:rsidRDefault="00271D48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303353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1D2985BA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08195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5CFBE7F1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578883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6FDEB4E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238257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638F89D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15170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2A65A61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405959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2E60FAE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2EF47B40" w14:textId="77777777" w:rsidR="00271D48" w:rsidRPr="00CF24BF" w:rsidRDefault="00271D48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138A2D4F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6728B664" w14:textId="77777777" w:rsidR="00271D48" w:rsidRPr="00CF24BF" w:rsidRDefault="00271D48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6</w:t>
            </w:r>
          </w:p>
        </w:tc>
        <w:tc>
          <w:tcPr>
            <w:tcW w:w="2546" w:type="dxa"/>
            <w:vAlign w:val="center"/>
          </w:tcPr>
          <w:p w14:paraId="1FE9FD76" w14:textId="77777777" w:rsidR="00271D48" w:rsidRPr="00CF24BF" w:rsidRDefault="00271D48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584131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6EAD5741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304076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0AF94C15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7358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8E871A9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208330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85D246E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75751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84B671B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7610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FBF33CD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053313C5" w14:textId="77777777" w:rsidR="00271D48" w:rsidRPr="00CF24BF" w:rsidRDefault="00271D48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7ABD6A6F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36F8E0C7" w14:textId="77777777" w:rsidR="00271D48" w:rsidRPr="00CF24BF" w:rsidRDefault="00271D48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7</w:t>
            </w:r>
          </w:p>
        </w:tc>
        <w:tc>
          <w:tcPr>
            <w:tcW w:w="2546" w:type="dxa"/>
            <w:vAlign w:val="center"/>
          </w:tcPr>
          <w:p w14:paraId="04D40B29" w14:textId="77777777" w:rsidR="00271D48" w:rsidRPr="00CF24BF" w:rsidRDefault="00271D48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345773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55BCE7B4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339044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B11CCFD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2052640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04F1F5A2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984657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5168F4A8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384254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27EC2B3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86802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4001590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6247E231" w14:textId="77777777" w:rsidR="00271D48" w:rsidRPr="00CF24BF" w:rsidRDefault="00271D48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58A70B54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4FA90F19" w14:textId="77777777" w:rsidR="00271D48" w:rsidRPr="00CF24BF" w:rsidRDefault="00271D48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8</w:t>
            </w:r>
          </w:p>
        </w:tc>
        <w:tc>
          <w:tcPr>
            <w:tcW w:w="2546" w:type="dxa"/>
            <w:vAlign w:val="center"/>
          </w:tcPr>
          <w:p w14:paraId="23B505C7" w14:textId="77777777" w:rsidR="00271D48" w:rsidRPr="00CF24BF" w:rsidRDefault="00271D48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242697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72AB7902" w14:textId="77777777" w:rsidR="00271D48" w:rsidRPr="00CF24BF" w:rsidRDefault="00D04141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572314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74E3A23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6880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F1926A8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2099628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2ECE1FC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431784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4A64A0E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266616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A73B5D5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64136F70" w14:textId="77777777" w:rsidR="00271D48" w:rsidRPr="00CF24BF" w:rsidRDefault="00271D48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3CB6E53D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1B6A8815" w14:textId="77777777" w:rsidR="00271D48" w:rsidRPr="00CF24BF" w:rsidRDefault="00271D48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9</w:t>
            </w:r>
          </w:p>
        </w:tc>
        <w:tc>
          <w:tcPr>
            <w:tcW w:w="2546" w:type="dxa"/>
            <w:vAlign w:val="center"/>
          </w:tcPr>
          <w:p w14:paraId="60F35D0D" w14:textId="77777777" w:rsidR="00271D48" w:rsidRPr="00CF24BF" w:rsidRDefault="00271D48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2093746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7345AA3D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77018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52A0E34A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305269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013C74EA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44696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075DDF1F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7134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7455EE3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59309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B55F966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2C4DB8CA" w14:textId="77777777" w:rsidR="00271D48" w:rsidRPr="00CF24BF" w:rsidRDefault="00271D48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4650097B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4F85366B" w14:textId="77777777" w:rsidR="00271D48" w:rsidRPr="00CF24BF" w:rsidRDefault="00271D48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10</w:t>
            </w:r>
          </w:p>
        </w:tc>
        <w:tc>
          <w:tcPr>
            <w:tcW w:w="2546" w:type="dxa"/>
            <w:vAlign w:val="center"/>
          </w:tcPr>
          <w:p w14:paraId="448577DE" w14:textId="77777777" w:rsidR="00271D48" w:rsidRPr="00CF24BF" w:rsidRDefault="00271D48" w:rsidP="00271D48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161233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4F54670D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366209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4022AAC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206259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22BF73B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028170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BB857E5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46347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A10AE48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879550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5CFABB93" w14:textId="77777777" w:rsidR="00271D48" w:rsidRPr="00CF24BF" w:rsidRDefault="00271D48" w:rsidP="00271D48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19FAD1D1" w14:textId="77777777" w:rsidR="00271D48" w:rsidRPr="00CF24BF" w:rsidRDefault="00271D48" w:rsidP="00271D48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tblpY="-45"/>
        <w:tblW w:w="0" w:type="auto"/>
        <w:tblLook w:val="04A0" w:firstRow="1" w:lastRow="0" w:firstColumn="1" w:lastColumn="0" w:noHBand="0" w:noVBand="1"/>
      </w:tblPr>
      <w:tblGrid>
        <w:gridCol w:w="450"/>
        <w:gridCol w:w="2546"/>
        <w:gridCol w:w="706"/>
        <w:gridCol w:w="707"/>
        <w:gridCol w:w="707"/>
        <w:gridCol w:w="707"/>
        <w:gridCol w:w="707"/>
        <w:gridCol w:w="707"/>
        <w:gridCol w:w="3219"/>
      </w:tblGrid>
      <w:tr w:rsidR="00CF24BF" w:rsidRPr="00CF24BF" w14:paraId="542525EC" w14:textId="77777777" w:rsidTr="00CF24BF">
        <w:tc>
          <w:tcPr>
            <w:tcW w:w="2996" w:type="dxa"/>
            <w:gridSpan w:val="2"/>
            <w:shd w:val="clear" w:color="auto" w:fill="004CAB"/>
          </w:tcPr>
          <w:p w14:paraId="7158A6A4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lastRenderedPageBreak/>
              <w:t>Sample Identification</w:t>
            </w:r>
          </w:p>
        </w:tc>
        <w:tc>
          <w:tcPr>
            <w:tcW w:w="7460" w:type="dxa"/>
            <w:gridSpan w:val="7"/>
            <w:shd w:val="clear" w:color="auto" w:fill="004CAB"/>
          </w:tcPr>
          <w:p w14:paraId="70FDD018" w14:textId="5A0872B1" w:rsidR="00CF24BF" w:rsidRPr="00CF24BF" w:rsidRDefault="00CF24BF" w:rsidP="00CF24B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 xml:space="preserve">Sample Type </w:t>
            </w:r>
            <w:r w:rsidR="004F390C" w:rsidRPr="00CF24BF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>for</w:t>
            </w:r>
            <w:r w:rsidRPr="00CF24BF">
              <w:rPr>
                <w:rFonts w:ascii="Avenir Next LT Pro" w:hAnsi="Avenir Next LT Pro"/>
                <w:b/>
                <w:color w:val="FFFFFF" w:themeColor="background1"/>
                <w:sz w:val="24"/>
                <w:szCs w:val="24"/>
              </w:rPr>
              <w:t xml:space="preserve"> Analysis</w:t>
            </w:r>
          </w:p>
        </w:tc>
      </w:tr>
      <w:tr w:rsidR="00CF24BF" w:rsidRPr="00CF24BF" w14:paraId="0DE367C6" w14:textId="77777777" w:rsidTr="00CF24BF">
        <w:trPr>
          <w:trHeight w:val="1252"/>
        </w:trPr>
        <w:tc>
          <w:tcPr>
            <w:tcW w:w="450" w:type="dxa"/>
            <w:shd w:val="clear" w:color="auto" w:fill="004CAB"/>
          </w:tcPr>
          <w:p w14:paraId="302CBCA8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</w:p>
          <w:p w14:paraId="3F4E3E6A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#</w:t>
            </w:r>
          </w:p>
        </w:tc>
        <w:tc>
          <w:tcPr>
            <w:tcW w:w="2546" w:type="dxa"/>
            <w:shd w:val="clear" w:color="auto" w:fill="004CAB"/>
          </w:tcPr>
          <w:p w14:paraId="37BD49FE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</w:p>
          <w:p w14:paraId="73CC54CF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noProof/>
                <w:color w:val="FFFFFF" w:themeColor="background1"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80EB34A" wp14:editId="0700CC31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65405</wp:posOffset>
                      </wp:positionV>
                      <wp:extent cx="866775" cy="450535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866775" cy="450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82995A" w14:textId="77777777" w:rsidR="00CF24BF" w:rsidRPr="00CF24BF" w:rsidRDefault="00CF24BF" w:rsidP="00CF24BF">
                                  <w:pPr>
                                    <w:spacing w:after="0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CF24BF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Raw Milk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EB34A" id="Text Box 22" o:spid="_x0000_s1032" type="#_x0000_t202" style="position:absolute;left:0;text-align:left;margin-left:104.5pt;margin-top:5.15pt;width:68.25pt;height:35.5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JE8dgIAAFQFAAAOAAAAZHJzL2Uyb0RvYy54bWysVMFu2zAMvQ/YPwi6L07aJO2COkWWIsOA&#10;oC3WDj0rstQYk0VNYmJnX19KttOg26XDfDAk8umJfCR1dd1Uhu2VDyXYnI8GQ86UlVCU9jnnPx5X&#10;ny45CyhsIQxYlfODCvx6/vHDVe1m6gy2YArlGZHYMKtdzreIbpZlQW5VJcIAnLLk1OArgbT1z1nh&#10;RU3slcnOhsNpVoMvnAepQiDrTevk88SvtZJ4p3VQyEzOKTZMf5/+m/jP5ldi9uyF25ayC0P8QxSV&#10;KC1deqS6ESjYzpd/UFWl9BBA40BClYHWpVQpB8pmNHyTzcNWOJVyIXGCO8oU/h+tvN0/uHvPsPkC&#10;DRUwClK7MAtkjPk02lfMA+k2mpLe9KU0KXBGcFL0cFRRNcgkGS+n04uLCWeSXOPJcHI+iaRZyxU5&#10;nQ/4VUHF4iLnnoqUSMV+HbCF9pAIt7AqjUmFMpbVOZ+eT9oojh4iNzZiVSp5R/OaR1rhwaiIMfa7&#10;0qwsUvzRkJpNLY1ne0FtIqRUFpMSiZfQEaUpiPcc7PCvUb3ncJtHfzNYPB6uSgs+yfUm7OJnH7Ju&#10;8aT5Sd5xic2mocRJwb7MGygOVP1UYCpmcHJVUlHWIuC98DQJZKTpxjv6aQMkPnQrzrbgf//NHvHU&#10;oOTlrKbJynn4tRNecWa+WWrdz6PxOI5i2ownF2e08aeezanH7qolUFVGKbq0jHg0/VJ7qJ7oEVjE&#10;W8klrKS7cy7R95slthNPz4hUi0WC0fg5gWv74GQkj2WKTffYPAnvus5Eaulb6KdQzN40aIuNJy0s&#10;dgi6TN0blW517SpAo5v6v3tm4ttwuk+o18dw/gIAAP//AwBQSwMEFAAGAAgAAAAhACkizZXiAAAA&#10;CwEAAA8AAABkcnMvZG93bnJldi54bWxMj8FOwzAMhu9IvENkJC5oSxsGQ6XpNCENOOxC2YFj1pi2&#10;W+NUTdYVnh5zgqPtT7+/P19NrhMjDqH1pCGdJyCQKm9bqjXs3jezBxAhGrKm84QavjDAqri8yE1m&#10;/ZnecCxjLTiEQmY0NDH2mZShatCZMPc9Et8+/eBM5HGopR3MmcNdJ1WS3EtnWuIPjenxqcHqWJ6c&#10;hvH50L4uy/X0PWxfljeHj2O/8Tutr6+m9SOIiFP8g+FXn9WhYKe9P5ENotOgFimrRw0zpe5AMHGb&#10;Kt7sGU0XCcgil/87FD8AAAD//wMAUEsBAi0AFAAGAAgAAAAhALaDOJL+AAAA4QEAABMAAAAAAAAA&#10;AAAAAAAAAAAAAFtDb250ZW50X1R5cGVzXS54bWxQSwECLQAUAAYACAAAACEAOP0h/9YAAACUAQAA&#10;CwAAAAAAAAAAAAAAAAAvAQAAX3JlbHMvLnJlbHNQSwECLQAUAAYACAAAACEAe2iRPHYCAABUBQAA&#10;DgAAAAAAAAAAAAAAAAAuAgAAZHJzL2Uyb0RvYy54bWxQSwECLQAUAAYACAAAACEAKSLNleIAAAAL&#10;AQAADwAAAAAAAAAAAAAAAADQBAAAZHJzL2Rvd25yZXYueG1sUEsFBgAAAAAEAAQA8wAAAN8FAAAA&#10;AA==&#10;" filled="f" stroked="f" strokeweight=".5pt">
                      <v:textbox>
                        <w:txbxContent>
                          <w:p w14:paraId="3382995A" w14:textId="77777777" w:rsidR="00CF24BF" w:rsidRPr="00CF24BF" w:rsidRDefault="00CF24BF" w:rsidP="00CF24BF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F24BF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Raw Milk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Your Sample Identification</w:t>
            </w:r>
          </w:p>
        </w:tc>
        <w:tc>
          <w:tcPr>
            <w:tcW w:w="706" w:type="dxa"/>
            <w:shd w:val="clear" w:color="auto" w:fill="004CAB"/>
          </w:tcPr>
          <w:p w14:paraId="00DE8A9B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noProof/>
                <w:color w:val="FFFFFF" w:themeColor="background1"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4A63104" wp14:editId="36B34FA7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215265</wp:posOffset>
                      </wp:positionV>
                      <wp:extent cx="866775" cy="450535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866775" cy="450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41E7A4" w14:textId="77777777" w:rsidR="00CF24BF" w:rsidRPr="00CF24BF" w:rsidRDefault="00CF24BF" w:rsidP="00CF24BF">
                                  <w:pPr>
                                    <w:spacing w:after="0"/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F24BF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UHT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63104" id="Text Box 23" o:spid="_x0000_s1033" type="#_x0000_t202" style="position:absolute;left:0;text-align:left;margin-left:13.8pt;margin-top:16.95pt;width:68.25pt;height:35.5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mxdwIAAFQFAAAOAAAAZHJzL2Uyb0RvYy54bWysVE1v2zAMvQ/YfxB0X52k+eiCOEXWosOA&#10;oi2WDj0rstQYk0WNUmJnv76UbKdBt0uH+WBI5NMT+UhqcdlUhu0V+hJszodnA86UlVCU9jnnPx5v&#10;Pl1w5oOwhTBgVc4PyvPL5ccPi9rN1Qi2YAqFjEisn9cu59sQ3DzLvNyqSvgzcMqSUwNWItAWn7MC&#10;RU3slclGg8E0qwELhyCV92S9bp18mfi1VjLca+1VYCbnFFtIf0z/Tfxny4WYP6Nw21J2YYh/iKIS&#10;paVLj1TXIgi2w/IPqqqUCB50OJNQZaB1KVXKgbIZDt5ks94Kp1IuJI53R5n8/6OVd/u1e0AWmi/Q&#10;UAGjILXzc0/GmE+jsWIIpNtwSnrTl9KkwBnBSdHDUUXVBCbJeDGdzmYTziS5xpPB5HwSSbOWK3I6&#10;9OGrgorFRc6RipRIxf7WhxbaQyLcwk1pTCqUsazO+fR80kZx9BC5sRGrUsk7mtc80iocjIoYY78r&#10;zcoixR8NqdnUlUG2F9QmQkplQ1Ii8RI6ojQF8Z6DHf41qvccbvPobwYbjoer0gImud6EXfzsQ9Yt&#10;njQ/yTsuQ7NpKPGcz/oyb6A4UPVTgamY3smbkopyK3x4EEiTQEaa7nBPP22AxIduxdkW8Pff7BFP&#10;DUpezmqarJz7XzuBijPzzVLrfh6Ox3EU02Y8mY1og6eezanH7qoroKoMU3RpGfHB9EuNUD3RI7CK&#10;t5JLWEl351wG7DdXoZ14ekakWq0SjMbPiXBr105G8lim2HSPzZNA13VmoJa+g34KxfxNg7bYeNLC&#10;ahdAl6l7o9Ktrl0FaHRT/3fPTHwbTvcJ9foYLl8AAAD//wMAUEsDBBQABgAIAAAAIQCLGr7o3gAA&#10;AAgBAAAPAAAAZHJzL2Rvd25yZXYueG1sTI9BT4NAEIXvJv6HzZh4MXZBDTSUpWlMqh68FHvwuGVH&#10;oGVnCbul6K93OOlt3ryXN9/k68l2YsTBt44UxIsIBFLlTEu1gv3H9n4JwgdNRneOUME3elgX11e5&#10;zoy70A7HMtSCS8hnWkETQp9J6asGrfYL1yOx9+UGqwPLoZZm0Bcut518iKJEWt0SX2h0j88NVqfy&#10;bBWML8f2LS0308/w/preHT9P/dbtlbq9mTYrEAGn8BeGGZ/RoWCmgzuT8aJTkERPnOR9DGK2H2PW&#10;h3lIE5BFLv8/UPwCAAD//wMAUEsBAi0AFAAGAAgAAAAhALaDOJL+AAAA4QEAABMAAAAAAAAAAAAA&#10;AAAAAAAAAFtDb250ZW50X1R5cGVzXS54bWxQSwECLQAUAAYACAAAACEAOP0h/9YAAACUAQAACwAA&#10;AAAAAAAAAAAAAAAvAQAAX3JlbHMvLnJlbHNQSwECLQAUAAYACAAAACEArQpZsXcCAABUBQAADgAA&#10;AAAAAAAAAAAAAAAuAgAAZHJzL2Uyb0RvYy54bWxQSwECLQAUAAYACAAAACEAixq+6N4AAAAIAQAA&#10;DwAAAAAAAAAAAAAAAADRBAAAZHJzL2Rvd25yZXYueG1sUEsFBgAAAAAEAAQA8wAAANwFAAAAAA==&#10;" filled="f" stroked="f" strokeweight=".5pt">
                      <v:textbox>
                        <w:txbxContent>
                          <w:p w14:paraId="3441E7A4" w14:textId="77777777" w:rsidR="00CF24BF" w:rsidRPr="00CF24BF" w:rsidRDefault="00CF24BF" w:rsidP="00CF24BF">
                            <w:pPr>
                              <w:spacing w:after="0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F24BF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UHT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7" w:type="dxa"/>
            <w:shd w:val="clear" w:color="auto" w:fill="004CAB"/>
          </w:tcPr>
          <w:p w14:paraId="74780418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noProof/>
                <w:color w:val="FFFFFF" w:themeColor="background1"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8039469" wp14:editId="5C613258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204470</wp:posOffset>
                      </wp:positionV>
                      <wp:extent cx="866775" cy="457835"/>
                      <wp:effectExtent l="0" t="0" r="4445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866775" cy="457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603F2A" w14:textId="77777777" w:rsidR="00CF24BF" w:rsidRPr="00CF24BF" w:rsidRDefault="00CF24BF" w:rsidP="00CF24BF">
                                  <w:pPr>
                                    <w:spacing w:after="0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CF24BF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WMP/SMP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39469" id="Text Box 24" o:spid="_x0000_s1034" type="#_x0000_t202" style="position:absolute;left:0;text-align:left;margin-left:13.2pt;margin-top:16.1pt;width:68.25pt;height:36.0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jQkdgIAAFQFAAAOAAAAZHJzL2Uyb0RvYy54bWysVMFu2zAMvQ/YPwi6r07aJM2COkWWosOA&#10;oi2WDj0rstQYk0WNUmJnX19KtpOg26XDfDAk8umJ5CN1dd1Uhu0U+hJszodnA86UlVCU9iXnP55u&#10;P00580HYQhiwKud75fn1/OOHq9rN1DlswBQKGZFYP6tdzjchuFmWeblRlfBn4JQlpwasRKAtvmQF&#10;iprYK5OdDwaTrAYsHIJU3pP1pnXyeeLXWsnwoLVXgZmcU2wh/TH91/Gfza/E7AWF25SyC0P8QxSV&#10;KC1deqC6EUGwLZZ/UFWlRPCgw5mEKgOtS6lSDpTNcPAmm9VGOJVyoeJ4dyiT/3+08n63co/IQvMF&#10;GhIwFqR2fubJGPNpNFYMgeo2nFC96UtpUuCM4FTR/aGKqglMknE6mVxejjmT5BqNL6cX40iatVyR&#10;06EPXxVULC5yjiRSIhW7Ox9aaA+JcAu3pTFJKGNZnfPJxbiN4uAhcmMjViXJO5pjHmkV9kZFjLHf&#10;lWZlkeKPhtRsammQ7QS1iZBS2ZAqkXgJHVGagnjPwQ5/jOo9h9s8+pvBhsPhqrSAqVxvwi5+9iHr&#10;Fk81P8k7LkOzbihxkqiXeQ3FntRPApOY3snbkkS5Ez48CqRJICNNd3ignzZAxYduxdkG8Pff7BFP&#10;DUpezmqarJz7X1uBijPzzVLrfh6ORnEU04Ya5Jw2eOpZn3rstloCqTJM0aVlxAfTLzVC9UyPwCLe&#10;Si5hJd2dcxmw3yxDO/H0jEi1WCQYjZ8T4c6unIzkUabYdE/Ns0DXdWaglr6HfgrF7E2Dtth40sJi&#10;G0CXqXtjpdu6dgrQ6Kb+756Z+Dac7hPq+BjOXwEAAP//AwBQSwMEFAAGAAgAAAAhAHWQKQTeAAAA&#10;BwEAAA8AAABkcnMvZG93bnJldi54bWxMj8FOwzAQRO9I/IO1SFwQdQA1qUKcqkIqcOBC6IGjGy9J&#10;2ngd2W4a+Ho2J7jNakYzb4v1ZHsxog+dIwV3iwQEUu1MR42C3cf2dgUiRE1G945QwTcGWJeXF4XO&#10;jTvTO45VbASXUMi1gjbGIZcy1C1aHRZuQGLvy3mrI5++kcbrM5fbXt4nSSqt7ogXWj3gU4v1sTpZ&#10;BePzoXvNqs30499espvD53HYup1S11fT5hFExCn+hWHGZ3QomWnvTmSC6BUsVyknFfBDs/uQZCD2&#10;s0iXIMtC/ucvfwEAAP//AwBQSwECLQAUAAYACAAAACEAtoM4kv4AAADhAQAAEwAAAAAAAAAAAAAA&#10;AAAAAAAAW0NvbnRlbnRfVHlwZXNdLnhtbFBLAQItABQABgAIAAAAIQA4/SH/1gAAAJQBAAALAAAA&#10;AAAAAAAAAAAAAC8BAABfcmVscy8ucmVsc1BLAQItABQABgAIAAAAIQBykjQkdgIAAFQFAAAOAAAA&#10;AAAAAAAAAAAAAC4CAABkcnMvZTJvRG9jLnhtbFBLAQItABQABgAIAAAAIQB1kCkE3gAAAAcBAAAP&#10;AAAAAAAAAAAAAAAAANAEAABkcnMvZG93bnJldi54bWxQSwUGAAAAAAQABADzAAAA2wUAAAAA&#10;" filled="f" stroked="f" strokeweight=".5pt">
                      <v:textbox>
                        <w:txbxContent>
                          <w:p w14:paraId="5F603F2A" w14:textId="77777777" w:rsidR="00CF24BF" w:rsidRPr="00CF24BF" w:rsidRDefault="00CF24BF" w:rsidP="00CF24BF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F24BF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WMP/SMP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7" w:type="dxa"/>
            <w:shd w:val="clear" w:color="auto" w:fill="004CAB"/>
          </w:tcPr>
          <w:p w14:paraId="3B41F7DE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noProof/>
                <w:color w:val="FFFFFF" w:themeColor="background1"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7D54EA3" wp14:editId="6D366F92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204470</wp:posOffset>
                      </wp:positionV>
                      <wp:extent cx="866775" cy="457835"/>
                      <wp:effectExtent l="0" t="0" r="4445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866775" cy="457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641E21" w14:textId="77777777" w:rsidR="00CF24BF" w:rsidRPr="00CF24BF" w:rsidRDefault="00CF24BF" w:rsidP="00CF24BF">
                                  <w:pPr>
                                    <w:spacing w:after="0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CF24BF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Infant Formula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54EA3" id="Text Box 25" o:spid="_x0000_s1035" type="#_x0000_t202" style="position:absolute;left:0;text-align:left;margin-left:12.4pt;margin-top:16.1pt;width:68.25pt;height:36.05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PypdgIAAFQFAAAOAAAAZHJzL2Uyb0RvYy54bWysVMFu2zAMvQ/YPwi6r07aJE2DOkWWosOA&#10;oi2WDj0rstQYk0WNUmJnXz9KttMg26XDfDAk8umJfCR1fdNUhu0U+hJszodnA86UlVCU9jXn35/v&#10;Pk0580HYQhiwKud75fnN/OOH69rN1DlswBQKGZFYP6tdzjchuFmWeblRlfBn4JQlpwasRKAtvmYF&#10;iprYK5OdDwaTrAYsHIJU3pP1tnXyeeLXWsnwqLVXgZmcU2wh/TH91/Gfza/F7BWF25SyC0P8QxSV&#10;KC1deqC6FUGwLZZ/UFWlRPCgw5mEKgOtS6lSDpTNcHCSzWojnEq5kDjeHWTy/49WPuxW7glZaD5D&#10;QwWMgtTOzzwZYz6NxoohkG7DCelNX0qTAmcEJ0X3BxVVE5gk43QyubwccybJNRpfTi/GkTRruSKn&#10;Qx++KKhYXOQcqUiJVOzufWihPSTCLdyVxqRCGcvqnE8uxm0UBw+RGxuxKpW8o3nLI63C3qiIMfab&#10;0qwsUvzRkJpNLQ2ynaA2EVIqG5ISiZfQEaUpiPcc7PBvUb3ncJtHfzPYcDhclRYwyXUSdvGjD1m3&#10;eNL8KO+4DM26ocRzftWXeQ3FnqqfCkzF9E7elVSUe+HDk0CaBDLSdIdH+mkDJD50K842gL/+Zo94&#10;alDyclbTZOXc/9wKVJyZr5Za92o4GsVRTBtqkHPa4LFnfeyx22oJVJVhii4tIz6YfqkRqhd6BBbx&#10;VnIJK+nunMuA/WYZ2omnZ0SqxSLBaPycCPd25WQkj2WKTffcvAh0XWcGaukH6KdQzE4atMXGkxYW&#10;2wC6TN0blW517SpAo5v6v3tm4ttwvE+ot8dw/hsAAP//AwBQSwMEFAAGAAgAAAAhAJE93+XgAAAA&#10;BwEAAA8AAABkcnMvZG93bnJldi54bWxMjzFPwzAQhXck/oN1SCyIOi1q04Y4VYVUYGAhdGB04yNJ&#10;G58j200Dv57rBMvpnd7pve/y9Wg7MaAPrSMF00kCAqlypqVawe5je78EEaImoztHqOAbA6yL66tc&#10;Z8ad6R2HMtaCQyhkWkETY59JGaoGrQ4T1yOx9+W81ZFXX0vj9ZnDbSdnSbKQVrfEDY3u8anB6lie&#10;rILh+dC+puVm/PFvL+nd4fPYb91OqdubcfMIIuIY/47hgs/oUDDT3p3IBNEpmKf8SlTA8+LOVlMQ&#10;exYPiznIIpf/+YtfAAAA//8DAFBLAQItABQABgAIAAAAIQC2gziS/gAAAOEBAAATAAAAAAAAAAAA&#10;AAAAAAAAAABbQ29udGVudF9UeXBlc10ueG1sUEsBAi0AFAAGAAgAAAAhADj9If/WAAAAlAEAAAsA&#10;AAAAAAAAAAAAAAAALwEAAF9yZWxzLy5yZWxzUEsBAi0AFAAGAAgAAAAhAKTw/Kl2AgAAVAUAAA4A&#10;AAAAAAAAAAAAAAAALgIAAGRycy9lMm9Eb2MueG1sUEsBAi0AFAAGAAgAAAAhAJE93+XgAAAABwEA&#10;AA8AAAAAAAAAAAAAAAAA0AQAAGRycy9kb3ducmV2LnhtbFBLBQYAAAAABAAEAPMAAADdBQAAAAA=&#10;" filled="f" stroked="f" strokeweight=".5pt">
                      <v:textbox>
                        <w:txbxContent>
                          <w:p w14:paraId="0A641E21" w14:textId="77777777" w:rsidR="00CF24BF" w:rsidRPr="00CF24BF" w:rsidRDefault="00CF24BF" w:rsidP="00CF24BF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F24BF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Infant Formula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7" w:type="dxa"/>
            <w:shd w:val="clear" w:color="auto" w:fill="004CAB"/>
          </w:tcPr>
          <w:p w14:paraId="6CCEDB49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noProof/>
                <w:color w:val="FFFFFF" w:themeColor="background1"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C632242" wp14:editId="62261F4F">
                      <wp:simplePos x="0" y="0"/>
                      <wp:positionH relativeFrom="column">
                        <wp:posOffset>169862</wp:posOffset>
                      </wp:positionH>
                      <wp:positionV relativeFrom="paragraph">
                        <wp:posOffset>178117</wp:posOffset>
                      </wp:positionV>
                      <wp:extent cx="866775" cy="519430"/>
                      <wp:effectExtent l="2223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866775" cy="5194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E492BC" w14:textId="77777777" w:rsidR="00CF24BF" w:rsidRPr="00CF24BF" w:rsidRDefault="00CF24BF" w:rsidP="00CF24BF">
                                  <w:pPr>
                                    <w:spacing w:after="0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CF24BF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Other Powder</w:t>
                                  </w:r>
                                </w:p>
                                <w:p w14:paraId="04DDF95D" w14:textId="77777777" w:rsidR="00CF24BF" w:rsidRPr="00CF24BF" w:rsidRDefault="00CF24BF" w:rsidP="00CF24BF">
                                  <w:pPr>
                                    <w:spacing w:after="0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CF24BF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Please specify on right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6322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36" type="#_x0000_t202" style="position:absolute;left:0;text-align:left;margin-left:13.35pt;margin-top:14pt;width:68.25pt;height:40.9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rzdwIAAFUFAAAOAAAAZHJzL2Uyb0RvYy54bWysVE1v2zAMvQ/YfxB0X520SdoGcYqsRYYB&#10;QVssHXpWZKkxJouaxMTOfv0o2flAtkuH+WBI5BNFvkdqctdUhm2VDyXYnPcvepwpK6Eo7VvOv7/M&#10;P91wFlDYQhiwKuc7Ffjd9OOHSe3G6hLWYArlGQWxYVy7nK8R3TjLglyrSoQLcMqSU4OvBNLWv2WF&#10;FzVFr0x22euNshp84TxIFQJZH1onn6b4WiuJT1oHhczknHLD9Pfpv4r/bDoR4zcv3LqUXRriH7Ko&#10;RGnp0kOoB4GCbXz5R6iqlB4CaLyQUGWgdSlVqoGq6ffOqlmuhVOpFiInuANN4f+FlY/bpXv2DJvP&#10;0JCAkZDahXEgY6yn0b5iHoi3/oj4pi+VSYkzghOjuwOLqkEmyXgzGl1fDzmT5Br2bwdXieWsjRVj&#10;Oh/wi4KKxUXOPYmUgortIiDdT9A9JMItzEtjklDGsjrno6thm8XBQyeMjViVJO/CHOtIK9wZFTHG&#10;flOalUXKPxpSs6l749lWUJsIKZXFxESKS+iI0pTEew52+GNW7znc1rG/GSweDlelBZ/oOku7+LFP&#10;Wbd4IvKk7rjEZtVQ4aRlkiSaVlDsSP6kMKkZnJyXpMpCBHwWnkaBjDTe+EQ/bYDYh27F2Rr8r7/Z&#10;I546lLyc1TRaOQ8/N8IrzsxXS7172x8M4iymzWB4fUkbf+pZnXrsproHkqWfskvLiEezX2oP1Su9&#10;ArN4K7mElXR3ziX6/eYe25Gnd0Sq2SzBaP6cwIVdOhmDR51i1700r8K7rjWRevoR9mMoxmcd2mLj&#10;SQuzDYIuU/seee0koNlNXd29M/FxON0n1PE1nP4GAAD//wMAUEsDBBQABgAIAAAAIQA7ZwQs3gAA&#10;AAcBAAAPAAAAZHJzL2Rvd25yZXYueG1sTI4xT8MwFIR3pP4H61ViQdQJ0AZCnKpCKjB0IXRgdONH&#10;kjZ+jmw3TfvrcSa63elOd1+2HHTLerSuMSQgnkXAkEqjGqoEbL/X98/AnJekZGsIBZzRwTKf3GQy&#10;VeZEX9gXvmJhhFwqBdTedynnrqxRSzczHVLIfo3V0gdrK66sPIVx3fKHKFpwLRsKD7Xs8K3G8lAc&#10;tYD+fd98JsVquNjNR3K3/zl0a7MV4nY6rF6BeRz8fxlG/IAOeWDamSMpx1oB86c4NAUsgI3p4/wF&#10;2G4USQw8z/g1f/4HAAD//wMAUEsBAi0AFAAGAAgAAAAhALaDOJL+AAAA4QEAABMAAAAAAAAAAAAA&#10;AAAAAAAAAFtDb250ZW50X1R5cGVzXS54bWxQSwECLQAUAAYACAAAACEAOP0h/9YAAACUAQAACwAA&#10;AAAAAAAAAAAAAAAvAQAAX3JlbHMvLnJlbHNQSwECLQAUAAYACAAAACEA9iZa83cCAABVBQAADgAA&#10;AAAAAAAAAAAAAAAuAgAAZHJzL2Uyb0RvYy54bWxQSwECLQAUAAYACAAAACEAO2cELN4AAAAHAQAA&#10;DwAAAAAAAAAAAAAAAADRBAAAZHJzL2Rvd25yZXYueG1sUEsFBgAAAAAEAAQA8wAAANwFAAAAAA==&#10;" filled="f" stroked="f" strokeweight=".5pt">
                      <v:textbox>
                        <w:txbxContent>
                          <w:p w14:paraId="3DE492BC" w14:textId="77777777" w:rsidR="00CF24BF" w:rsidRPr="00CF24BF" w:rsidRDefault="00CF24BF" w:rsidP="00CF24BF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F24BF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Other Powder</w:t>
                            </w:r>
                          </w:p>
                          <w:p w14:paraId="04DDF95D" w14:textId="77777777" w:rsidR="00CF24BF" w:rsidRPr="00CF24BF" w:rsidRDefault="00CF24BF" w:rsidP="00CF24BF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F24B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Please specify on right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7" w:type="dxa"/>
            <w:shd w:val="clear" w:color="auto" w:fill="004CAB"/>
          </w:tcPr>
          <w:p w14:paraId="56BF5EFA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noProof/>
                <w:color w:val="FFFFFF" w:themeColor="background1"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B8BF1AA" wp14:editId="72C2EA09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191770</wp:posOffset>
                      </wp:positionV>
                      <wp:extent cx="866775" cy="490855"/>
                      <wp:effectExtent l="0" t="0" r="6985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866775" cy="490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407B3" w14:textId="77777777" w:rsidR="00CF24BF" w:rsidRPr="00CF24BF" w:rsidRDefault="00CF24BF" w:rsidP="00CF24BF">
                                  <w:pPr>
                                    <w:spacing w:after="0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CF24BF"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Other Product</w:t>
                                  </w:r>
                                </w:p>
                                <w:p w14:paraId="5F985097" w14:textId="77777777" w:rsidR="00CF24BF" w:rsidRPr="00CF24BF" w:rsidRDefault="00CF24BF" w:rsidP="00CF24BF">
                                  <w:pPr>
                                    <w:spacing w:after="0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CF24BF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Please specify on right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BF1AA" id="Text Box 27" o:spid="_x0000_s1037" type="#_x0000_t202" style="position:absolute;left:0;text-align:left;margin-left:13.55pt;margin-top:15.1pt;width:68.25pt;height:38.65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KawdgIAAFUFAAAOAAAAZHJzL2Uyb0RvYy54bWysVE1v2zAMvQ/YfxB0X51k+WoQp8hadBgQ&#10;tMXSoWdFlhpjsqhRSuzs15eSnTTodukwHwyJfHoi+UjNr5rKsL1CX4LNef+ix5myEorSPuf8x+Pt&#10;pylnPghbCANW5fygPL9afPwwr91MDWALplDIiMT6We1yvg3BzbLMy62qhL8Apyw5NWAlAm3xOStQ&#10;1MRemWzQ642zGrBwCFJ5T9ab1skXiV9rJcO91l4FZnJOsYX0x/TfxH+2mIvZMwq3LWUXhviHKCpR&#10;Wrr0RHUjgmA7LP+gqkqJ4EGHCwlVBlqXUqUcKJt+7002661wKuVCxfHuVCb//2jl3X7tHpCF5gs0&#10;JGAsSO38zJMx5tNorBgC1a0/pnrTl9KkwBnBqaKHUxVVE5gk43Q8nkxGnElyDS9709EokmYtV+R0&#10;6MNXBRWLi5wjiZRIxX7lQws9QiLcwm1pTBLKWFbnfPx51EZx8hC5sRGrkuQdzWseaRUORkWMsd+V&#10;ZmWR4o+G1Gzq2iDbC2oTIaWyIVUi8RI6ojQF8Z6DHf41qvccbvM43gw2nA5XpQVM5XoTdvHzGLJu&#10;8VTzs7zjMjSbhhInLU86b6A4kPxJYVLTO3lbkior4cODQBoFMtJ4h3v6aQNUfehWnG0Bf//NHvHU&#10;oeTlrKbRyrn/tROoODPfLPXuZX84jLOYNsPRZEAbPPdszj12V10DydJP0aVlxAdzXGqE6olegWW8&#10;lVzCSro75zLgcXMd2pGnd0Sq5TLBaP6cCCu7djKSR51i1z02TwJd15qBevoOjmMoZm86tMXGkxaW&#10;uwC6TO0bS93WtZOAZjcNQPfOxMfhfJ9Qr6/h4gUAAP//AwBQSwMEFAAGAAgAAAAhAHXrUF7eAAAA&#10;BwEAAA8AAABkcnMvZG93bnJldi54bWxMj81OwzAQhO9IvIO1SFwQdcpPgkKcqkIqcOBC6IGjGy9J&#10;2ngd2W4aeHo2J7jNakYz3xaryfZiRB86RwqWiwQEUu1MR42C7cfm+gFEiJqM7h2hgm8MsCrPzwqd&#10;G3eidxyr2AguoZBrBW2MQy5lqFu0OizcgMTel/NWRz59I43XJy63vbxJklRa3REvtHrApxbrQ3W0&#10;CsbnffeaVevpx7+9ZFf7z8OwcVulLi+m9SOIiFP8C8OMz+hQMtPOHckE0Su4TzNOKkhBzO7tHX+2&#10;m0W2BFkW8j9/+QsAAP//AwBQSwECLQAUAAYACAAAACEAtoM4kv4AAADhAQAAEwAAAAAAAAAAAAAA&#10;AAAAAAAAW0NvbnRlbnRfVHlwZXNdLnhtbFBLAQItABQABgAIAAAAIQA4/SH/1gAAAJQBAAALAAAA&#10;AAAAAAAAAAAAAC8BAABfcmVscy8ucmVsc1BLAQItABQABgAIAAAAIQCC0KawdgIAAFUFAAAOAAAA&#10;AAAAAAAAAAAAAC4CAABkcnMvZTJvRG9jLnhtbFBLAQItABQABgAIAAAAIQB161Be3gAAAAcBAAAP&#10;AAAAAAAAAAAAAAAAANAEAABkcnMvZG93bnJldi54bWxQSwUGAAAAAAQABADzAAAA2wUAAAAA&#10;" filled="f" stroked="f" strokeweight=".5pt">
                      <v:textbox>
                        <w:txbxContent>
                          <w:p w14:paraId="52B407B3" w14:textId="77777777" w:rsidR="00CF24BF" w:rsidRPr="00CF24BF" w:rsidRDefault="00CF24BF" w:rsidP="00CF24BF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F24BF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Other Product</w:t>
                            </w:r>
                          </w:p>
                          <w:p w14:paraId="5F985097" w14:textId="77777777" w:rsidR="00CF24BF" w:rsidRPr="00CF24BF" w:rsidRDefault="00CF24BF" w:rsidP="00CF24BF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F24B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Please specify on right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7" w:type="dxa"/>
            <w:shd w:val="clear" w:color="auto" w:fill="004CAB"/>
          </w:tcPr>
          <w:p w14:paraId="06AB868C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004CAB"/>
          </w:tcPr>
          <w:p w14:paraId="7D5567A5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</w:p>
          <w:p w14:paraId="50762D63" w14:textId="4D852091" w:rsidR="00CF24BF" w:rsidRPr="00CF24BF" w:rsidRDefault="00CF24BF" w:rsidP="00CF24BF">
            <w:pPr>
              <w:jc w:val="center"/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</w:pPr>
            <w:r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 xml:space="preserve">Details Of Other Powder </w:t>
            </w:r>
            <w:r w:rsidR="004F390C"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>or</w:t>
            </w:r>
            <w:r w:rsidRPr="00CF24BF">
              <w:rPr>
                <w:rFonts w:ascii="Avenir Next LT Pro" w:hAnsi="Avenir Next LT Pro"/>
                <w:b/>
                <w:color w:val="FFFFFF" w:themeColor="background1"/>
                <w:sz w:val="18"/>
                <w:szCs w:val="18"/>
              </w:rPr>
              <w:t xml:space="preserve"> Product</w:t>
            </w:r>
          </w:p>
          <w:p w14:paraId="60B7FFF6" w14:textId="77777777" w:rsidR="00CF24BF" w:rsidRPr="00CF24BF" w:rsidRDefault="00CF24BF" w:rsidP="00CF24BF">
            <w:pPr>
              <w:tabs>
                <w:tab w:val="left" w:pos="702"/>
              </w:tabs>
              <w:ind w:left="175"/>
              <w:jc w:val="center"/>
              <w:rPr>
                <w:rFonts w:ascii="Avenir Next LT Pro" w:hAnsi="Avenir Next LT Pro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CF24BF" w:rsidRPr="00CF24BF" w14:paraId="0DEA5F0F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6810BD84" w14:textId="5EF04B45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</w:p>
        </w:tc>
        <w:tc>
          <w:tcPr>
            <w:tcW w:w="2546" w:type="dxa"/>
            <w:vAlign w:val="center"/>
          </w:tcPr>
          <w:p w14:paraId="65435FB2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015962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64BB1B56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426738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9148CC1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775096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468B224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978879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5F86C374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546754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500511B5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882673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D851B0D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266BBACF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6509218A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734D7D57" w14:textId="4D60CAF3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</w:p>
        </w:tc>
        <w:tc>
          <w:tcPr>
            <w:tcW w:w="2546" w:type="dxa"/>
            <w:vAlign w:val="center"/>
          </w:tcPr>
          <w:p w14:paraId="7ECE69F6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94750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4FC41035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053507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FAE9540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938056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57A0837A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445077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3E0C73F" w14:textId="70A71626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30682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1489341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924486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845F682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2F0EC786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560F8E29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2A589E60" w14:textId="38915A2D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</w:p>
        </w:tc>
        <w:tc>
          <w:tcPr>
            <w:tcW w:w="2546" w:type="dxa"/>
            <w:vAlign w:val="center"/>
          </w:tcPr>
          <w:p w14:paraId="24C08A4A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87970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09860251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098869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5139133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95590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0AB63F13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888800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0C9E84F6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42773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85F88AA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463018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40ABD8C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6B166AE4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12E9406F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2DCD92F0" w14:textId="35829115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4</w:t>
            </w:r>
          </w:p>
        </w:tc>
        <w:tc>
          <w:tcPr>
            <w:tcW w:w="2546" w:type="dxa"/>
            <w:vAlign w:val="center"/>
          </w:tcPr>
          <w:p w14:paraId="428AC513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527529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60B7331B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502356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F307E67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391809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26E2F54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437728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81A715F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2001305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97C2AC5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00492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B819890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65C6B3B6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5377096E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1959AAB5" w14:textId="648AA998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5</w:t>
            </w:r>
          </w:p>
        </w:tc>
        <w:tc>
          <w:tcPr>
            <w:tcW w:w="2546" w:type="dxa"/>
            <w:vAlign w:val="center"/>
          </w:tcPr>
          <w:p w14:paraId="1FF6A711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91536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5473EB53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224753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E17B92C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357037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F27CE02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437833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5171AD6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835923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26D642D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41258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9A8E36B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5F296E3D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23904EE7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18B190B0" w14:textId="2C640741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6</w:t>
            </w:r>
          </w:p>
        </w:tc>
        <w:tc>
          <w:tcPr>
            <w:tcW w:w="2546" w:type="dxa"/>
            <w:vAlign w:val="center"/>
          </w:tcPr>
          <w:p w14:paraId="6F086D9A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8265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31619998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155996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084E1E62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007059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7F057FD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360560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A6C5C34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134300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A1A01D2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72144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2C4A157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2C6E6E75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5CAA14A6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722FC9EF" w14:textId="370A697D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7</w:t>
            </w:r>
          </w:p>
        </w:tc>
        <w:tc>
          <w:tcPr>
            <w:tcW w:w="2546" w:type="dxa"/>
            <w:vAlign w:val="center"/>
          </w:tcPr>
          <w:p w14:paraId="2E62C3BF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66617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1DFC3BD9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2035419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090B5EB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63505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A9FDA26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283380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180E5A7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627521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8F72FA1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706250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DEB05E9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2C4E8DFE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64421E8B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03E71A2C" w14:textId="633C7C79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8</w:t>
            </w:r>
          </w:p>
        </w:tc>
        <w:tc>
          <w:tcPr>
            <w:tcW w:w="2546" w:type="dxa"/>
            <w:vAlign w:val="center"/>
          </w:tcPr>
          <w:p w14:paraId="53E3B2BF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90198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614D1C08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21392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6394628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59119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E4551E9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2009363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04642845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2059195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169A3A1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855266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CB712AF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36548A15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64D4767F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579AAF4F" w14:textId="5A3D3F60" w:rsidR="00CF24BF" w:rsidRPr="00CF24BF" w:rsidRDefault="003C57AC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19</w:t>
            </w:r>
          </w:p>
        </w:tc>
        <w:tc>
          <w:tcPr>
            <w:tcW w:w="2546" w:type="dxa"/>
            <w:vAlign w:val="center"/>
          </w:tcPr>
          <w:p w14:paraId="64444A5B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662978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2AE56B0A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0833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E481A47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2137862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F24DFBF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593370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4A886F0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386174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004D9C67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782874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C75CE98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0E837963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41523C55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45D2D46E" w14:textId="14FE1995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0</w:t>
            </w:r>
          </w:p>
        </w:tc>
        <w:tc>
          <w:tcPr>
            <w:tcW w:w="2546" w:type="dxa"/>
            <w:vAlign w:val="center"/>
          </w:tcPr>
          <w:p w14:paraId="442C6830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574790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76A5C650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947062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50B5D2D6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71021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A664B9C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930616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16F80C7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515836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5DAC3BB7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273369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37BCB33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2F2F36B3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700B0D38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0AE1516A" w14:textId="658AB038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</w:p>
        </w:tc>
        <w:tc>
          <w:tcPr>
            <w:tcW w:w="2546" w:type="dxa"/>
            <w:vAlign w:val="center"/>
          </w:tcPr>
          <w:p w14:paraId="00FCFC65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147742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046B5A9A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836506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57F8A5C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69875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8EBA42D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38564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306281A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306771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E3D5628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79253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21F238F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1FA3F56D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10937CF8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73070724" w14:textId="09F86E8A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</w:p>
        </w:tc>
        <w:tc>
          <w:tcPr>
            <w:tcW w:w="2546" w:type="dxa"/>
            <w:vAlign w:val="center"/>
          </w:tcPr>
          <w:p w14:paraId="6FA9DC32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844932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62716E90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22947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4AB62A7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253639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DF4806E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184588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7EFB4AF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314486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1F3644E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234668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515BF028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4F1916FB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710CF139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052DEB26" w14:textId="396A934B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</w:p>
        </w:tc>
        <w:tc>
          <w:tcPr>
            <w:tcW w:w="2546" w:type="dxa"/>
            <w:vAlign w:val="center"/>
          </w:tcPr>
          <w:p w14:paraId="4DA2B4FF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530267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76066A35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9776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F256FB5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990821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0A3B67B8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344945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406C627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565295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2EC8482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456370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6A44DDD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584BDA92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3A910443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188EFDE9" w14:textId="76076851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4</w:t>
            </w:r>
          </w:p>
        </w:tc>
        <w:tc>
          <w:tcPr>
            <w:tcW w:w="2546" w:type="dxa"/>
            <w:vAlign w:val="center"/>
          </w:tcPr>
          <w:p w14:paraId="40AFA431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17896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2D3ACFC2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35178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44104CB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779304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0D61A5E2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75639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625832C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315872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8263868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449477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0D4EA65B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1D50A9DB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6CC8638C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685D3FAD" w14:textId="3C4ED8A2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5</w:t>
            </w:r>
          </w:p>
        </w:tc>
        <w:tc>
          <w:tcPr>
            <w:tcW w:w="2546" w:type="dxa"/>
            <w:vAlign w:val="center"/>
          </w:tcPr>
          <w:p w14:paraId="5C60B8AC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977418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05997CC0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069800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C537231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256141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5850B497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986542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B2CE930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347027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4FA923A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585915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BC8B953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6E7A8189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55125AA5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5E9FD896" w14:textId="5973F475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6</w:t>
            </w:r>
          </w:p>
        </w:tc>
        <w:tc>
          <w:tcPr>
            <w:tcW w:w="2546" w:type="dxa"/>
            <w:vAlign w:val="center"/>
          </w:tcPr>
          <w:p w14:paraId="3544CD88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326519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2B8DA87C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80513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4855ADC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390700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AFBA481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661455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2E2C8FF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152514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145BA33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051958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5B050F04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6C1DFA25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4780EDFB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3C2C59DD" w14:textId="5BCCC4E8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7</w:t>
            </w:r>
          </w:p>
        </w:tc>
        <w:tc>
          <w:tcPr>
            <w:tcW w:w="2546" w:type="dxa"/>
            <w:vAlign w:val="center"/>
          </w:tcPr>
          <w:p w14:paraId="0C8038AC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494371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2E0AD99B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863817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14ACED8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409308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5DEE35DE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694971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6957A2A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419472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F7C620A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788814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1CA1018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1FD8494E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09D73594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38369C50" w14:textId="09B61C2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8</w:t>
            </w:r>
          </w:p>
        </w:tc>
        <w:tc>
          <w:tcPr>
            <w:tcW w:w="2546" w:type="dxa"/>
            <w:vAlign w:val="center"/>
          </w:tcPr>
          <w:p w14:paraId="221772A5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1083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7895E5A7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857381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9981CF9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831914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B9C461C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562767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53A8F37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22904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2951229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902497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5BE69F49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39799F0B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48EE4C86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202F144F" w14:textId="79A8EB3D" w:rsidR="00CF24BF" w:rsidRPr="00CF24BF" w:rsidRDefault="003C57AC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>
              <w:rPr>
                <w:rFonts w:ascii="Avenir Next LT Pro" w:hAnsi="Avenir Next LT Pro"/>
                <w:color w:val="303030"/>
                <w:sz w:val="20"/>
                <w:szCs w:val="20"/>
              </w:rPr>
              <w:t>29</w:t>
            </w:r>
          </w:p>
        </w:tc>
        <w:tc>
          <w:tcPr>
            <w:tcW w:w="2546" w:type="dxa"/>
            <w:vAlign w:val="center"/>
          </w:tcPr>
          <w:p w14:paraId="492ACE40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769359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0A3745E5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09789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0581111A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925245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379BAAF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321121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FFB93CE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75001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1622392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272543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0CFB7ACC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26A2A706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65C110FE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78FA851F" w14:textId="4B8EF941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0</w:t>
            </w:r>
          </w:p>
        </w:tc>
        <w:tc>
          <w:tcPr>
            <w:tcW w:w="2546" w:type="dxa"/>
            <w:vAlign w:val="center"/>
          </w:tcPr>
          <w:p w14:paraId="3DD1EB4D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572387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393CB853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449508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9780956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403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D0B297E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63875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043AD46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325598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F5B42D9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410840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B2078BE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47C4D8E1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74B7E073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3AB5D7A3" w14:textId="742FB72E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1</w:t>
            </w:r>
          </w:p>
        </w:tc>
        <w:tc>
          <w:tcPr>
            <w:tcW w:w="2546" w:type="dxa"/>
            <w:vAlign w:val="center"/>
          </w:tcPr>
          <w:p w14:paraId="6D1E4940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993828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3DED0F91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34450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A7AF622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2113191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A4142A0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740863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4A5F0E1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829904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D16D223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48821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F885FDA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2DD237EA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5286B29D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4D2A90D1" w14:textId="62773E4E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2</w:t>
            </w:r>
          </w:p>
        </w:tc>
        <w:tc>
          <w:tcPr>
            <w:tcW w:w="2546" w:type="dxa"/>
            <w:vAlign w:val="center"/>
          </w:tcPr>
          <w:p w14:paraId="75027146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047604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79C071FA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081213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6E18538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243883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4C0A9DB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829403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E4121B5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391854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3B6ED01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606729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5BAF0771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64BD7036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0D98F164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147F1990" w14:textId="36D8C6BB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</w:p>
        </w:tc>
        <w:tc>
          <w:tcPr>
            <w:tcW w:w="2546" w:type="dxa"/>
            <w:vAlign w:val="center"/>
          </w:tcPr>
          <w:p w14:paraId="6B046BB2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71793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23A48952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776786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A34D9CA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685593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589413C4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46592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3C729EF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23930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AA08699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779140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0B586E15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5A83CE94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58AC1A08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3F7132D7" w14:textId="5B0C7E4E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4</w:t>
            </w:r>
          </w:p>
        </w:tc>
        <w:tc>
          <w:tcPr>
            <w:tcW w:w="2546" w:type="dxa"/>
            <w:vAlign w:val="center"/>
          </w:tcPr>
          <w:p w14:paraId="74B82DB5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303392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58BE5D28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23326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A08B0A9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41809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5A6DF0CD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832284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6BBC529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811982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C8783D2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29629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5D8E588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4CEA6EDE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5E4CCDA7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5D6F8783" w14:textId="4F1DC238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5</w:t>
            </w:r>
          </w:p>
        </w:tc>
        <w:tc>
          <w:tcPr>
            <w:tcW w:w="2546" w:type="dxa"/>
            <w:vAlign w:val="center"/>
          </w:tcPr>
          <w:p w14:paraId="1AAE87EE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626893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34A1790C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949053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1AD950E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321429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B3C0FCD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515066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7A3723E1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667521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0686B0C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84884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30DF6C06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063FF2A8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07F85A6B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437A6978" w14:textId="6C85A108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6</w:t>
            </w:r>
          </w:p>
        </w:tc>
        <w:tc>
          <w:tcPr>
            <w:tcW w:w="2546" w:type="dxa"/>
            <w:vAlign w:val="center"/>
          </w:tcPr>
          <w:p w14:paraId="4A2CE65A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10670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378DE8A8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70553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5A234654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556619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64DE16E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20952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4CDF56E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62135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C4D46D7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45429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BA383B1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3AFFF21F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  <w:tr w:rsidR="00CF24BF" w:rsidRPr="00CF24BF" w14:paraId="6769EF4B" w14:textId="77777777" w:rsidTr="00CF24BF">
        <w:trPr>
          <w:trHeight w:val="399"/>
        </w:trPr>
        <w:tc>
          <w:tcPr>
            <w:tcW w:w="450" w:type="dxa"/>
            <w:vAlign w:val="center"/>
          </w:tcPr>
          <w:p w14:paraId="5DB17577" w14:textId="01F0C969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  <w:r w:rsidRPr="00CF24BF">
              <w:rPr>
                <w:rFonts w:ascii="Avenir Next LT Pro" w:hAnsi="Avenir Next LT Pro"/>
                <w:color w:val="303030"/>
                <w:sz w:val="20"/>
                <w:szCs w:val="20"/>
              </w:rPr>
              <w:t>3</w:t>
            </w:r>
            <w:r w:rsidR="003C57AC">
              <w:rPr>
                <w:rFonts w:ascii="Avenir Next LT Pro" w:hAnsi="Avenir Next LT Pro"/>
                <w:color w:val="303030"/>
                <w:sz w:val="20"/>
                <w:szCs w:val="20"/>
              </w:rPr>
              <w:t>7</w:t>
            </w:r>
          </w:p>
        </w:tc>
        <w:tc>
          <w:tcPr>
            <w:tcW w:w="2546" w:type="dxa"/>
            <w:vAlign w:val="center"/>
          </w:tcPr>
          <w:p w14:paraId="7BF431B7" w14:textId="77777777" w:rsidR="00CF24BF" w:rsidRPr="00CF24BF" w:rsidRDefault="00CF24BF" w:rsidP="00CF24BF">
            <w:pPr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269125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6224315D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316956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2186AE9A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295140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46E5206A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1526680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5F194D82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174294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68BF6D9C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venir Next LT Pro" w:hAnsi="Avenir Next LT Pro"/>
              <w:color w:val="303030"/>
              <w:sz w:val="20"/>
              <w:szCs w:val="20"/>
            </w:rPr>
            <w:id w:val="-79197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14:paraId="12DCDD68" w14:textId="77777777" w:rsidR="00CF24BF" w:rsidRPr="00CF24BF" w:rsidRDefault="00CF24BF" w:rsidP="00CF24BF">
                <w:pPr>
                  <w:jc w:val="center"/>
                  <w:rPr>
                    <w:rFonts w:ascii="Avenir Next LT Pro" w:hAnsi="Avenir Next LT Pro"/>
                    <w:color w:val="303030"/>
                    <w:sz w:val="20"/>
                    <w:szCs w:val="20"/>
                  </w:rPr>
                </w:pPr>
                <w:r w:rsidRPr="00CF24BF">
                  <w:rPr>
                    <w:rFonts w:ascii="Segoe UI Symbol" w:eastAsia="MS Gothic" w:hAnsi="Segoe UI Symbol" w:cs="Segoe UI Symbol"/>
                    <w:color w:val="30303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9" w:type="dxa"/>
            <w:vAlign w:val="center"/>
          </w:tcPr>
          <w:p w14:paraId="3E268931" w14:textId="77777777" w:rsidR="00CF24BF" w:rsidRPr="00CF24BF" w:rsidRDefault="00CF24BF" w:rsidP="00CF24BF">
            <w:pPr>
              <w:jc w:val="center"/>
              <w:rPr>
                <w:rFonts w:ascii="Avenir Next LT Pro" w:hAnsi="Avenir Next LT Pro"/>
                <w:color w:val="303030"/>
                <w:sz w:val="20"/>
                <w:szCs w:val="20"/>
              </w:rPr>
            </w:pPr>
          </w:p>
        </w:tc>
      </w:tr>
    </w:tbl>
    <w:p w14:paraId="7516801E" w14:textId="77777777" w:rsidR="00A427E9" w:rsidRPr="00CF24BF" w:rsidRDefault="00A427E9" w:rsidP="004F390C">
      <w:pPr>
        <w:rPr>
          <w:rFonts w:ascii="Avenir Next LT Pro" w:hAnsi="Avenir Next LT Pro"/>
          <w:color w:val="303030"/>
          <w:sz w:val="20"/>
          <w:szCs w:val="20"/>
        </w:rPr>
      </w:pPr>
    </w:p>
    <w:sectPr w:rsidR="00A427E9" w:rsidRPr="00CF24BF" w:rsidSect="009864DF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DDA79" w14:textId="77777777" w:rsidR="00D04141" w:rsidRDefault="00D04141" w:rsidP="009864DF">
      <w:pPr>
        <w:spacing w:after="0" w:line="240" w:lineRule="auto"/>
      </w:pPr>
      <w:r>
        <w:separator/>
      </w:r>
    </w:p>
  </w:endnote>
  <w:endnote w:type="continuationSeparator" w:id="0">
    <w:p w14:paraId="15455E69" w14:textId="77777777" w:rsidR="00D04141" w:rsidRDefault="00D04141" w:rsidP="0098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FF36" w14:textId="6BC859BD" w:rsidR="00CF24BF" w:rsidRDefault="003C57AC" w:rsidP="003C57AC">
    <w:pPr>
      <w:pStyle w:val="Website-Right"/>
      <w:jc w:val="left"/>
      <w:rPr>
        <w:rFonts w:ascii="Avenir Next" w:hAnsi="Avenir Next"/>
        <w:b w:val="0"/>
        <w:bCs w:val="0"/>
        <w:color w:val="024CAB"/>
        <w:sz w:val="16"/>
        <w:szCs w:val="16"/>
      </w:rPr>
    </w:pPr>
    <w:r w:rsidRPr="003C57AC">
      <w:rPr>
        <w:rFonts w:ascii="Avenir Next" w:hAnsi="Avenir Next"/>
        <w:b w:val="0"/>
        <w:bCs w:val="0"/>
        <w:color w:val="auto"/>
        <w:sz w:val="16"/>
        <w:szCs w:val="16"/>
      </w:rPr>
      <w:t xml:space="preserve">By submitting samples, you agree to our </w:t>
    </w:r>
    <w:hyperlink r:id="rId1" w:history="1">
      <w:r w:rsidRPr="003C57AC">
        <w:rPr>
          <w:rStyle w:val="Hyperlink"/>
          <w:rFonts w:ascii="Avenir Next" w:hAnsi="Avenir Next"/>
          <w:b w:val="0"/>
          <w:bCs w:val="0"/>
          <w:color w:val="auto"/>
          <w:sz w:val="16"/>
          <w:szCs w:val="16"/>
        </w:rPr>
        <w:t>Terms and Conditions</w:t>
      </w:r>
    </w:hyperlink>
    <w:r>
      <w:rPr>
        <w:rFonts w:ascii="Avenir Next" w:hAnsi="Avenir Next"/>
        <w:b w:val="0"/>
        <w:bCs w:val="0"/>
        <w:color w:val="auto"/>
        <w:sz w:val="16"/>
        <w:szCs w:val="16"/>
      </w:rPr>
      <w:tab/>
      <w:t xml:space="preserve">            </w:t>
    </w:r>
    <w:r>
      <w:rPr>
        <w:rFonts w:ascii="Avenir Next" w:hAnsi="Avenir Next"/>
        <w:b w:val="0"/>
        <w:bCs w:val="0"/>
        <w:color w:val="auto"/>
        <w:sz w:val="16"/>
        <w:szCs w:val="16"/>
      </w:rPr>
      <w:tab/>
    </w:r>
  </w:p>
  <w:p w14:paraId="5BF2C7BF" w14:textId="1E422D16" w:rsidR="00D04141" w:rsidRPr="00CF24BF" w:rsidRDefault="003C57AC" w:rsidP="00CF24BF">
    <w:pPr>
      <w:pStyle w:val="Footer"/>
      <w:jc w:val="right"/>
    </w:pPr>
    <w:r w:rsidRPr="00197E95">
      <w:rPr>
        <w:rFonts w:ascii="Avenir Next" w:hAnsi="Avenir Next"/>
        <w:color w:val="024CAB"/>
        <w:sz w:val="16"/>
        <w:szCs w:val="16"/>
      </w:rPr>
      <w:t xml:space="preserve">alsglobal.com  </w:t>
    </w:r>
    <w:r>
      <w:rPr>
        <w:rFonts w:ascii="Avenir Next" w:hAnsi="Avenir Next"/>
        <w:color w:val="024CAB"/>
        <w:sz w:val="16"/>
        <w:szCs w:val="16"/>
      </w:rPr>
      <w:br/>
    </w:r>
    <w:r w:rsidR="00CF24BF" w:rsidRPr="00197E95">
      <w:rPr>
        <w:rFonts w:ascii="Avenir Next" w:hAnsi="Avenir Next"/>
        <w:color w:val="024CAB"/>
        <w:sz w:val="16"/>
        <w:szCs w:val="16"/>
      </w:rPr>
      <w:t>a</w:t>
    </w:r>
    <w:r w:rsidR="00CF24BF">
      <w:rPr>
        <w:rFonts w:ascii="Avenir Next" w:hAnsi="Avenir Next"/>
        <w:color w:val="024CAB"/>
        <w:sz w:val="16"/>
        <w:szCs w:val="16"/>
      </w:rPr>
      <w:t>nalytica.co.nz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96A81" w14:textId="77777777" w:rsidR="00D04141" w:rsidRDefault="00D04141" w:rsidP="009864DF">
      <w:pPr>
        <w:spacing w:after="0" w:line="240" w:lineRule="auto"/>
      </w:pPr>
      <w:r>
        <w:separator/>
      </w:r>
    </w:p>
  </w:footnote>
  <w:footnote w:type="continuationSeparator" w:id="0">
    <w:p w14:paraId="2803B3D2" w14:textId="77777777" w:rsidR="00D04141" w:rsidRDefault="00D04141" w:rsidP="0098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6122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"/>
      <w:gridCol w:w="8022"/>
      <w:gridCol w:w="4014"/>
    </w:tblGrid>
    <w:tr w:rsidR="00CF24BF" w:rsidRPr="0012675A" w14:paraId="7743BDB8" w14:textId="77777777" w:rsidTr="002E396B">
      <w:trPr>
        <w:trHeight w:val="800"/>
      </w:trPr>
      <w:tc>
        <w:tcPr>
          <w:tcW w:w="304" w:type="pct"/>
          <w:tcMar>
            <w:right w:w="567" w:type="dxa"/>
          </w:tcMar>
        </w:tcPr>
        <w:p w14:paraId="79CF92E4" w14:textId="77777777" w:rsidR="00CF24BF" w:rsidRPr="00525ACE" w:rsidRDefault="00CF24BF" w:rsidP="00CF24BF">
          <w:pPr>
            <w:pStyle w:val="Header"/>
            <w:tabs>
              <w:tab w:val="left" w:pos="5220"/>
            </w:tabs>
            <w:rPr>
              <w:rFonts w:ascii="Avenir Next LT Pro" w:hAnsi="Avenir Next LT Pro"/>
            </w:rPr>
          </w:pPr>
        </w:p>
      </w:tc>
      <w:tc>
        <w:tcPr>
          <w:tcW w:w="3130" w:type="pct"/>
          <w:tcMar>
            <w:top w:w="57" w:type="dxa"/>
            <w:right w:w="113" w:type="dxa"/>
          </w:tcMar>
          <w:vAlign w:val="center"/>
        </w:tcPr>
        <w:p w14:paraId="2B433CD3" w14:textId="77777777" w:rsidR="00CF24BF" w:rsidRPr="00645ADC" w:rsidRDefault="00CF24BF" w:rsidP="00CF24BF">
          <w:pPr>
            <w:pStyle w:val="Header"/>
            <w:tabs>
              <w:tab w:val="left" w:pos="3435"/>
            </w:tabs>
            <w:spacing w:before="60"/>
            <w:ind w:right="-108"/>
            <w:rPr>
              <w:rFonts w:ascii="Avenir Next LT Pro" w:hAnsi="Avenir Next LT Pro"/>
              <w:color w:val="303030"/>
              <w:sz w:val="16"/>
              <w:szCs w:val="16"/>
            </w:rPr>
          </w:pPr>
          <w:r w:rsidRPr="00645ADC">
            <w:rPr>
              <w:rFonts w:ascii="Avenir Next LT Pro" w:hAnsi="Avenir Next LT Pro" w:cs="Times New Roman"/>
              <w:b/>
              <w:bCs/>
              <w:color w:val="004CAB"/>
              <w:w w:val="0"/>
              <w:sz w:val="16"/>
              <w:szCs w:val="16"/>
            </w:rPr>
            <w:t>Analytica Laboratories</w:t>
          </w:r>
          <w:r w:rsidRPr="00525ACE">
            <w:rPr>
              <w:rFonts w:ascii="Avenir Next LT Pro" w:hAnsi="Avenir Next LT Pro"/>
              <w:b/>
              <w:bCs/>
              <w:sz w:val="16"/>
              <w:szCs w:val="16"/>
            </w:rPr>
            <w:br/>
          </w:r>
          <w:r>
            <w:rPr>
              <w:rFonts w:ascii="Avenir Next LT Pro" w:hAnsi="Avenir Next LT Pro"/>
              <w:color w:val="303030"/>
              <w:sz w:val="16"/>
              <w:szCs w:val="16"/>
            </w:rPr>
            <w:t>Site E, 10 Bisley Road,</w:t>
          </w:r>
        </w:p>
        <w:p w14:paraId="4D813834" w14:textId="77777777" w:rsidR="00CF24BF" w:rsidRDefault="00CF24BF" w:rsidP="00CF24BF">
          <w:pPr>
            <w:pStyle w:val="Header"/>
            <w:tabs>
              <w:tab w:val="left" w:pos="3435"/>
            </w:tabs>
            <w:ind w:right="-108"/>
            <w:rPr>
              <w:rFonts w:ascii="Avenir Next LT Pro" w:hAnsi="Avenir Next LT Pro"/>
              <w:color w:val="303030"/>
              <w:sz w:val="16"/>
              <w:szCs w:val="16"/>
              <w:u w:val="single"/>
            </w:rPr>
          </w:pPr>
          <w:r>
            <w:rPr>
              <w:rFonts w:ascii="Avenir Next LT Pro" w:hAnsi="Avenir Next LT Pro"/>
              <w:color w:val="303030"/>
              <w:sz w:val="16"/>
              <w:szCs w:val="16"/>
            </w:rPr>
            <w:t xml:space="preserve">Ruakura, </w:t>
          </w:r>
          <w:r w:rsidRPr="00645ADC">
            <w:rPr>
              <w:rFonts w:ascii="Avenir Next LT Pro" w:hAnsi="Avenir Next LT Pro"/>
              <w:color w:val="303030"/>
              <w:sz w:val="16"/>
              <w:szCs w:val="16"/>
            </w:rPr>
            <w:t>Hamilton, New Zealand</w:t>
          </w:r>
          <w:r w:rsidRPr="00645ADC">
            <w:rPr>
              <w:rFonts w:ascii="Avenir Next LT Pro" w:hAnsi="Avenir Next LT Pro"/>
              <w:color w:val="303030"/>
              <w:sz w:val="16"/>
              <w:szCs w:val="16"/>
              <w:u w:val="single"/>
            </w:rPr>
            <w:t xml:space="preserve"> </w:t>
          </w:r>
        </w:p>
        <w:p w14:paraId="7155FCA7" w14:textId="77777777" w:rsidR="00CF24BF" w:rsidRDefault="00CF24BF" w:rsidP="00CF24BF">
          <w:pPr>
            <w:pStyle w:val="Header"/>
            <w:tabs>
              <w:tab w:val="left" w:pos="3435"/>
            </w:tabs>
            <w:ind w:right="-108"/>
            <w:rPr>
              <w:rFonts w:ascii="Avenir Next LT Pro" w:hAnsi="Avenir Next LT Pro"/>
              <w:color w:val="303030"/>
              <w:sz w:val="16"/>
              <w:szCs w:val="16"/>
            </w:rPr>
          </w:pPr>
          <w:r w:rsidRPr="00523F8D">
            <w:rPr>
              <w:rFonts w:ascii="Avenir Next LT Pro" w:hAnsi="Avenir Next LT Pro"/>
              <w:color w:val="303030"/>
              <w:sz w:val="16"/>
              <w:szCs w:val="16"/>
              <w:u w:val="single"/>
            </w:rPr>
            <w:t>T</w:t>
          </w:r>
          <w:r w:rsidRPr="00523F8D">
            <w:rPr>
              <w:rFonts w:ascii="Avenir Next LT Pro" w:hAnsi="Avenir Next LT Pro"/>
              <w:color w:val="303030"/>
              <w:sz w:val="16"/>
              <w:szCs w:val="16"/>
            </w:rPr>
            <w:t xml:space="preserve"> +</w:t>
          </w:r>
          <w:r w:rsidRPr="00645ADC">
            <w:rPr>
              <w:rFonts w:ascii="Avenir Next LT Pro" w:hAnsi="Avenir Next LT Pro"/>
              <w:color w:val="303030"/>
              <w:sz w:val="16"/>
              <w:szCs w:val="16"/>
            </w:rPr>
            <w:t>64 7 974 4740</w:t>
          </w:r>
        </w:p>
        <w:p w14:paraId="0ACA83BD" w14:textId="2E1E8A2E" w:rsidR="00CF24BF" w:rsidRPr="00525ACE" w:rsidRDefault="003C57AC" w:rsidP="00CF24BF">
          <w:pPr>
            <w:pStyle w:val="Header"/>
            <w:tabs>
              <w:tab w:val="left" w:pos="3435"/>
              <w:tab w:val="right" w:pos="6813"/>
            </w:tabs>
            <w:ind w:right="-108"/>
            <w:rPr>
              <w:rFonts w:ascii="Avenir Next LT Pro" w:hAnsi="Avenir Next LT Pro"/>
              <w:sz w:val="16"/>
              <w:szCs w:val="16"/>
            </w:rPr>
          </w:pPr>
          <w:r>
            <w:rPr>
              <w:rFonts w:ascii="Avenir Next LT Pro" w:hAnsi="Avenir Next LT Pro"/>
              <w:sz w:val="16"/>
              <w:szCs w:val="16"/>
            </w:rPr>
            <w:t>Info-analytica@alsglobal.com</w:t>
          </w:r>
        </w:p>
      </w:tc>
      <w:tc>
        <w:tcPr>
          <w:tcW w:w="1567" w:type="pct"/>
        </w:tcPr>
        <w:p w14:paraId="162CA0E3" w14:textId="77777777" w:rsidR="00CF24BF" w:rsidRDefault="00CF24BF" w:rsidP="00CF24BF">
          <w:pPr>
            <w:pStyle w:val="Header"/>
            <w:tabs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  <w:p w14:paraId="4924D2EC" w14:textId="77777777" w:rsidR="00CF24BF" w:rsidRDefault="00CF24BF" w:rsidP="00CF24BF">
          <w:pPr>
            <w:pStyle w:val="Header"/>
            <w:tabs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  <w:r>
            <w:rPr>
              <w:rFonts w:ascii="Avenir Next" w:hAnsi="Avenir Next" w:cs="Times New Roman"/>
              <w:b/>
              <w:bCs/>
              <w:noProof/>
              <w:color w:val="000000"/>
              <w:w w:val="0"/>
              <w:sz w:val="16"/>
              <w:szCs w:val="16"/>
            </w:rPr>
            <w:drawing>
              <wp:inline distT="0" distB="0" distL="0" distR="0" wp14:anchorId="7CD233CD" wp14:editId="271A3855">
                <wp:extent cx="1517191" cy="325450"/>
                <wp:effectExtent l="0" t="0" r="0" b="0"/>
                <wp:docPr id="4" name="Picture 4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Text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7191" cy="325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4BC72E4" w14:textId="77777777" w:rsidR="00CF24BF" w:rsidRDefault="00CF24BF" w:rsidP="00CF24BF">
          <w:pPr>
            <w:pStyle w:val="Header"/>
            <w:tabs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  <w:p w14:paraId="6C904F6B" w14:textId="77777777" w:rsidR="00CF24BF" w:rsidRPr="00447DA2" w:rsidRDefault="00CF24BF" w:rsidP="00CF24BF">
          <w:pPr>
            <w:pStyle w:val="Header"/>
            <w:tabs>
              <w:tab w:val="left" w:pos="3435"/>
              <w:tab w:val="right" w:pos="6813"/>
            </w:tabs>
            <w:spacing w:before="60"/>
            <w:ind w:right="-108"/>
            <w:rPr>
              <w:rFonts w:ascii="Avenir Next" w:hAnsi="Avenir Next" w:cs="Times New Roman"/>
              <w:b/>
              <w:bCs/>
              <w:color w:val="000000"/>
              <w:w w:val="0"/>
              <w:sz w:val="16"/>
              <w:szCs w:val="16"/>
            </w:rPr>
          </w:pPr>
        </w:p>
      </w:tc>
    </w:tr>
  </w:tbl>
  <w:p w14:paraId="5AFBDE16" w14:textId="77777777" w:rsidR="00D04141" w:rsidRDefault="00D041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4DF"/>
    <w:rsid w:val="0000583A"/>
    <w:rsid w:val="00063D35"/>
    <w:rsid w:val="00067EE3"/>
    <w:rsid w:val="00086FEE"/>
    <w:rsid w:val="00097582"/>
    <w:rsid w:val="000F2515"/>
    <w:rsid w:val="000F4990"/>
    <w:rsid w:val="00107511"/>
    <w:rsid w:val="00107738"/>
    <w:rsid w:val="00150B1E"/>
    <w:rsid w:val="0016433B"/>
    <w:rsid w:val="00175840"/>
    <w:rsid w:val="001F0714"/>
    <w:rsid w:val="002071FC"/>
    <w:rsid w:val="00251447"/>
    <w:rsid w:val="002646D6"/>
    <w:rsid w:val="00271D48"/>
    <w:rsid w:val="002723C0"/>
    <w:rsid w:val="00294856"/>
    <w:rsid w:val="002D78F8"/>
    <w:rsid w:val="002E135B"/>
    <w:rsid w:val="002F0C62"/>
    <w:rsid w:val="003138F6"/>
    <w:rsid w:val="00320153"/>
    <w:rsid w:val="00327CE8"/>
    <w:rsid w:val="00333760"/>
    <w:rsid w:val="00363B8D"/>
    <w:rsid w:val="00381E77"/>
    <w:rsid w:val="003952C1"/>
    <w:rsid w:val="003C57AC"/>
    <w:rsid w:val="003E033F"/>
    <w:rsid w:val="00450BE1"/>
    <w:rsid w:val="0048443D"/>
    <w:rsid w:val="004C3B30"/>
    <w:rsid w:val="004E7C69"/>
    <w:rsid w:val="004F390C"/>
    <w:rsid w:val="00507DA1"/>
    <w:rsid w:val="005171C2"/>
    <w:rsid w:val="00523DBB"/>
    <w:rsid w:val="0052790C"/>
    <w:rsid w:val="0055040C"/>
    <w:rsid w:val="00556F18"/>
    <w:rsid w:val="00560B78"/>
    <w:rsid w:val="00570759"/>
    <w:rsid w:val="0057516C"/>
    <w:rsid w:val="005755B0"/>
    <w:rsid w:val="00582967"/>
    <w:rsid w:val="005A4EE9"/>
    <w:rsid w:val="005F2B86"/>
    <w:rsid w:val="005F2D88"/>
    <w:rsid w:val="00617C0E"/>
    <w:rsid w:val="00644990"/>
    <w:rsid w:val="006514E0"/>
    <w:rsid w:val="00661F9E"/>
    <w:rsid w:val="0068513E"/>
    <w:rsid w:val="00694813"/>
    <w:rsid w:val="006B7622"/>
    <w:rsid w:val="006C5968"/>
    <w:rsid w:val="00710D4A"/>
    <w:rsid w:val="00765258"/>
    <w:rsid w:val="0078497D"/>
    <w:rsid w:val="007942A6"/>
    <w:rsid w:val="0079563F"/>
    <w:rsid w:val="007C1488"/>
    <w:rsid w:val="007C75D4"/>
    <w:rsid w:val="007C7D37"/>
    <w:rsid w:val="007D5B42"/>
    <w:rsid w:val="007E1A7F"/>
    <w:rsid w:val="007E2D60"/>
    <w:rsid w:val="00800DD6"/>
    <w:rsid w:val="00814547"/>
    <w:rsid w:val="00865F0E"/>
    <w:rsid w:val="00870530"/>
    <w:rsid w:val="00873BC1"/>
    <w:rsid w:val="00884919"/>
    <w:rsid w:val="008A1833"/>
    <w:rsid w:val="00917F3E"/>
    <w:rsid w:val="00930E7E"/>
    <w:rsid w:val="00976E79"/>
    <w:rsid w:val="00985622"/>
    <w:rsid w:val="009864DF"/>
    <w:rsid w:val="009A52BE"/>
    <w:rsid w:val="009C139D"/>
    <w:rsid w:val="009D6EF2"/>
    <w:rsid w:val="00A12F7E"/>
    <w:rsid w:val="00A162CF"/>
    <w:rsid w:val="00A2713F"/>
    <w:rsid w:val="00A427E9"/>
    <w:rsid w:val="00A50CDE"/>
    <w:rsid w:val="00A9158A"/>
    <w:rsid w:val="00AD1EC1"/>
    <w:rsid w:val="00B41D40"/>
    <w:rsid w:val="00B5269A"/>
    <w:rsid w:val="00B65A06"/>
    <w:rsid w:val="00BA749F"/>
    <w:rsid w:val="00BC4805"/>
    <w:rsid w:val="00BC7DE2"/>
    <w:rsid w:val="00BF3CBC"/>
    <w:rsid w:val="00C34D08"/>
    <w:rsid w:val="00C4226D"/>
    <w:rsid w:val="00C7745C"/>
    <w:rsid w:val="00CC09D5"/>
    <w:rsid w:val="00CD72F9"/>
    <w:rsid w:val="00CF24BF"/>
    <w:rsid w:val="00D04141"/>
    <w:rsid w:val="00D1065C"/>
    <w:rsid w:val="00D405C1"/>
    <w:rsid w:val="00D47432"/>
    <w:rsid w:val="00D602E1"/>
    <w:rsid w:val="00D61191"/>
    <w:rsid w:val="00D70288"/>
    <w:rsid w:val="00D743AF"/>
    <w:rsid w:val="00DA4ED5"/>
    <w:rsid w:val="00E15ADB"/>
    <w:rsid w:val="00E41ED1"/>
    <w:rsid w:val="00E865CF"/>
    <w:rsid w:val="00E87C1A"/>
    <w:rsid w:val="00EA7FE6"/>
    <w:rsid w:val="00ED1356"/>
    <w:rsid w:val="00ED6354"/>
    <w:rsid w:val="00EE31BC"/>
    <w:rsid w:val="00EE56A6"/>
    <w:rsid w:val="00F21BF0"/>
    <w:rsid w:val="00F500D9"/>
    <w:rsid w:val="00F54F00"/>
    <w:rsid w:val="00F747EF"/>
    <w:rsid w:val="00F82D78"/>
    <w:rsid w:val="00F84924"/>
    <w:rsid w:val="00F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EB2AD2B"/>
  <w15:docId w15:val="{1CAE8637-FC80-40B2-AE9D-D4B7B025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4DF"/>
  </w:style>
  <w:style w:type="paragraph" w:styleId="Footer">
    <w:name w:val="footer"/>
    <w:basedOn w:val="Normal"/>
    <w:link w:val="FooterChar"/>
    <w:uiPriority w:val="99"/>
    <w:unhideWhenUsed/>
    <w:rsid w:val="00986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4DF"/>
  </w:style>
  <w:style w:type="table" w:styleId="TableGrid">
    <w:name w:val="Table Grid"/>
    <w:basedOn w:val="TableNormal"/>
    <w:uiPriority w:val="39"/>
    <w:rsid w:val="0098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B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7D37"/>
    <w:rPr>
      <w:color w:val="0563C1" w:themeColor="hyperlink"/>
      <w:u w:val="single"/>
    </w:rPr>
  </w:style>
  <w:style w:type="paragraph" w:customStyle="1" w:styleId="Website-Right">
    <w:name w:val="Website-Right"/>
    <w:basedOn w:val="Footer"/>
    <w:uiPriority w:val="4"/>
    <w:qFormat/>
    <w:rsid w:val="00CF24BF"/>
    <w:pPr>
      <w:tabs>
        <w:tab w:val="clear" w:pos="4513"/>
        <w:tab w:val="clear" w:pos="9026"/>
        <w:tab w:val="center" w:pos="4680"/>
        <w:tab w:val="right" w:pos="9360"/>
      </w:tabs>
      <w:jc w:val="right"/>
    </w:pPr>
    <w:rPr>
      <w:rFonts w:ascii="Lucida Sans" w:hAnsi="Lucida Sans"/>
      <w:b/>
      <w:bCs/>
      <w:color w:val="00578E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C5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nalytica.co.nz/about-us/terms-and-conditio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Howse</dc:creator>
  <cp:lastModifiedBy>Tanya Prinsloo</cp:lastModifiedBy>
  <cp:revision>2</cp:revision>
  <cp:lastPrinted>2015-04-16T00:16:00Z</cp:lastPrinted>
  <dcterms:created xsi:type="dcterms:W3CDTF">2024-02-13T19:49:00Z</dcterms:created>
  <dcterms:modified xsi:type="dcterms:W3CDTF">2024-02-13T19:49:00Z</dcterms:modified>
</cp:coreProperties>
</file>